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B26EEA" w14:textId="0101156B" w:rsidR="003C721E" w:rsidRDefault="00F01FFA" w:rsidP="00C5244D">
      <w:pPr>
        <w:rPr>
          <w:b/>
        </w:rPr>
        <w:sectPr w:rsidR="003C721E" w:rsidSect="00370B83">
          <w:pgSz w:w="11906" w:h="16838"/>
          <w:pgMar w:top="1440" w:right="1800" w:bottom="1440" w:left="18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2A72F" wp14:editId="0A181177">
                <wp:simplePos x="0" y="0"/>
                <wp:positionH relativeFrom="column">
                  <wp:posOffset>3810</wp:posOffset>
                </wp:positionH>
                <wp:positionV relativeFrom="paragraph">
                  <wp:posOffset>-138430</wp:posOffset>
                </wp:positionV>
                <wp:extent cx="5270500" cy="67246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43985" w14:textId="5A9571CE" w:rsidR="003C721E" w:rsidRPr="00F1700B" w:rsidRDefault="003C721E" w:rsidP="00F1700B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700B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December</w:t>
                            </w:r>
                            <w:r w:rsidRPr="00F01FFA">
                              <w:rPr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F1700B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Newsletter</w:t>
                            </w:r>
                          </w:p>
                          <w:p w14:paraId="71DD22FE" w14:textId="77777777" w:rsidR="00F01FFA" w:rsidRPr="00F01FFA" w:rsidRDefault="00F01FFA" w:rsidP="00910374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-10.9pt;width:41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" filled="f" stroked="f">
                <v:textbox>
                  <w:txbxContent>
                    <w:p w14:paraId="0FB43985" w14:textId="5A9571CE" w:rsidR="003C721E" w:rsidRPr="00F1700B" w:rsidRDefault="003C721E" w:rsidP="00F1700B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700B">
                        <w:rPr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December</w:t>
                      </w:r>
                      <w:r w:rsidRPr="00F01FFA">
                        <w:rPr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F1700B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Newsletter</w:t>
                      </w:r>
                    </w:p>
                    <w:p w14:paraId="71DD22FE" w14:textId="77777777" w:rsidR="00F01FFA" w:rsidRPr="00F01FFA" w:rsidRDefault="00F01FFA" w:rsidP="00910374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48F2A" w14:textId="1EE98E34" w:rsidR="003C721E" w:rsidRDefault="003C721E" w:rsidP="00C5244D">
      <w:pPr>
        <w:rPr>
          <w:b/>
        </w:rPr>
        <w:sectPr w:rsidR="003C721E" w:rsidSect="00370B83">
          <w:type w:val="continuous"/>
          <w:pgSz w:w="11906" w:h="16838"/>
          <w:pgMar w:top="1440" w:right="1800" w:bottom="1440" w:left="18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1096937D" w14:textId="77777777" w:rsidR="00593416" w:rsidRDefault="00593416" w:rsidP="6E37BABC">
      <w:pPr>
        <w:rPr>
          <w:b/>
          <w:bCs/>
        </w:rPr>
      </w:pPr>
    </w:p>
    <w:p w14:paraId="59B479CE" w14:textId="77777777" w:rsidR="00333B6C" w:rsidRDefault="00333B6C" w:rsidP="00333B6C">
      <w:pPr>
        <w:shd w:val="clear" w:color="auto" w:fill="FFFFFF"/>
        <w:spacing w:line="253" w:lineRule="atLeast"/>
        <w:jc w:val="both"/>
        <w:rPr>
          <w:rFonts w:eastAsia="Times New Roman"/>
          <w:b/>
          <w:color w:val="000000"/>
          <w:lang w:eastAsia="en-IE"/>
        </w:rPr>
      </w:pPr>
      <w:r w:rsidRPr="00333B6C">
        <w:rPr>
          <w:rFonts w:eastAsia="Times New Roman"/>
          <w:b/>
          <w:color w:val="000000"/>
          <w:lang w:eastAsia="en-IE"/>
        </w:rPr>
        <w:t>Green Schools </w:t>
      </w:r>
    </w:p>
    <w:p w14:paraId="66E2FB96" w14:textId="7BB1CB58" w:rsidR="00333B6C" w:rsidRPr="00333B6C" w:rsidRDefault="00333B6C" w:rsidP="00333B6C">
      <w:pPr>
        <w:shd w:val="clear" w:color="auto" w:fill="FFFFFF"/>
        <w:spacing w:line="253" w:lineRule="atLeast"/>
        <w:jc w:val="both"/>
        <w:rPr>
          <w:rFonts w:eastAsia="Times New Roman"/>
          <w:b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We would be extremely grateful if there are any parents that would be willing to help our school in achieving our next green flag. </w:t>
      </w:r>
    </w:p>
    <w:p w14:paraId="2CDA8A00" w14:textId="77777777" w:rsidR="00333B6C" w:rsidRPr="00333B6C" w:rsidRDefault="00333B6C" w:rsidP="00333B6C">
      <w:pPr>
        <w:shd w:val="clear" w:color="auto" w:fill="FFFFFF"/>
        <w:spacing w:line="253" w:lineRule="atLeast"/>
        <w:jc w:val="both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If anyone would be willing to volunteer to do any of the following jobs please email the school to let us know you are interested in helping out.  </w:t>
      </w:r>
    </w:p>
    <w:p w14:paraId="56ECFA0A" w14:textId="77777777" w:rsidR="00333B6C" w:rsidRPr="00333B6C" w:rsidRDefault="00333B6C" w:rsidP="00333B6C">
      <w:pPr>
        <w:shd w:val="clear" w:color="auto" w:fill="FFFFFF"/>
        <w:spacing w:line="253" w:lineRule="atLeast"/>
        <w:jc w:val="both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Mrs. Cavanagh will then contact you regarding your email. </w:t>
      </w:r>
    </w:p>
    <w:p w14:paraId="5C413BE1" w14:textId="77777777" w:rsidR="00333B6C" w:rsidRPr="00333B6C" w:rsidRDefault="00333B6C" w:rsidP="00333B6C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945"/>
        <w:jc w:val="both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Take down the birdhouses, paint and rehang </w:t>
      </w:r>
    </w:p>
    <w:p w14:paraId="4DA3164E" w14:textId="77777777" w:rsidR="00333B6C" w:rsidRPr="00333B6C" w:rsidRDefault="00333B6C" w:rsidP="00333B6C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945"/>
        <w:jc w:val="both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Make a bird bath  </w:t>
      </w:r>
    </w:p>
    <w:p w14:paraId="049B99F0" w14:textId="2C91D1EE" w:rsidR="00333B6C" w:rsidRPr="00333B6C" w:rsidRDefault="00333B6C" w:rsidP="00333B6C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945"/>
        <w:jc w:val="both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Hang up the bug hotel and the bird</w:t>
      </w:r>
      <w:r w:rsidR="00027C08">
        <w:rPr>
          <w:rFonts w:eastAsia="Times New Roman"/>
          <w:color w:val="000000"/>
          <w:lang w:eastAsia="en-IE"/>
        </w:rPr>
        <w:t>’</w:t>
      </w:r>
      <w:r w:rsidRPr="00333B6C">
        <w:rPr>
          <w:rFonts w:eastAsia="Times New Roman"/>
          <w:color w:val="000000"/>
          <w:lang w:eastAsia="en-IE"/>
        </w:rPr>
        <w:t>s table (already made by parents last year)  </w:t>
      </w:r>
    </w:p>
    <w:p w14:paraId="606D395E" w14:textId="067D0711" w:rsidR="00333B6C" w:rsidRPr="00333B6C" w:rsidRDefault="00333B6C" w:rsidP="00333B6C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945"/>
        <w:jc w:val="both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 xml:space="preserve">Tidying </w:t>
      </w:r>
      <w:r>
        <w:rPr>
          <w:rFonts w:eastAsia="Times New Roman"/>
          <w:color w:val="000000"/>
          <w:lang w:eastAsia="en-IE"/>
        </w:rPr>
        <w:t xml:space="preserve">our planters </w:t>
      </w:r>
      <w:r w:rsidRPr="00333B6C">
        <w:rPr>
          <w:rFonts w:eastAsia="Times New Roman"/>
          <w:color w:val="000000"/>
          <w:lang w:eastAsia="en-IE"/>
        </w:rPr>
        <w:t>and making three new vegetable planters.</w:t>
      </w:r>
    </w:p>
    <w:p w14:paraId="48095390" w14:textId="77777777" w:rsidR="00333B6C" w:rsidRDefault="00333B6C" w:rsidP="00333B6C">
      <w:pPr>
        <w:shd w:val="clear" w:color="auto" w:fill="FFFFFF"/>
        <w:spacing w:line="253" w:lineRule="atLeast"/>
        <w:jc w:val="both"/>
        <w:rPr>
          <w:rFonts w:eastAsia="Times New Roman"/>
          <w:color w:val="000000"/>
          <w:lang w:eastAsia="en-IE"/>
        </w:rPr>
      </w:pPr>
    </w:p>
    <w:p w14:paraId="593EB94B" w14:textId="77777777" w:rsidR="00333B6C" w:rsidRPr="00333B6C" w:rsidRDefault="00333B6C" w:rsidP="00333B6C">
      <w:pPr>
        <w:shd w:val="clear" w:color="auto" w:fill="FFFFFF"/>
        <w:spacing w:line="253" w:lineRule="atLeast"/>
        <w:jc w:val="both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If you have any other ideas of something that you could make to add to our school’s garden please let us know by email.  </w:t>
      </w:r>
    </w:p>
    <w:p w14:paraId="56574C89" w14:textId="77777777" w:rsidR="00333B6C" w:rsidRPr="00333B6C" w:rsidRDefault="00333B6C" w:rsidP="00333B6C">
      <w:pPr>
        <w:shd w:val="clear" w:color="auto" w:fill="FFFFFF"/>
        <w:spacing w:after="200" w:line="253" w:lineRule="atLeast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With thanks, </w:t>
      </w:r>
    </w:p>
    <w:p w14:paraId="6E1FF8E3" w14:textId="7FA0F696" w:rsidR="00333B6C" w:rsidRPr="00333B6C" w:rsidRDefault="00333B6C" w:rsidP="00333B6C">
      <w:pPr>
        <w:shd w:val="clear" w:color="auto" w:fill="FFFFFF"/>
        <w:spacing w:after="200" w:line="253" w:lineRule="atLeast"/>
        <w:rPr>
          <w:rFonts w:eastAsia="Times New Roman"/>
          <w:color w:val="000000"/>
          <w:lang w:eastAsia="en-IE"/>
        </w:rPr>
      </w:pPr>
      <w:r w:rsidRPr="00333B6C">
        <w:rPr>
          <w:rFonts w:eastAsia="Times New Roman"/>
          <w:color w:val="000000"/>
          <w:lang w:eastAsia="en-IE"/>
        </w:rPr>
        <w:t>The Green School Team </w:t>
      </w:r>
    </w:p>
    <w:p w14:paraId="3CB0F8F2" w14:textId="77777777" w:rsidR="00333B6C" w:rsidRDefault="00333B6C" w:rsidP="6E37BABC">
      <w:pPr>
        <w:rPr>
          <w:b/>
          <w:bCs/>
        </w:rPr>
      </w:pPr>
    </w:p>
    <w:p w14:paraId="6C4B31A1" w14:textId="77777777" w:rsidR="00333B6C" w:rsidRDefault="00333B6C" w:rsidP="6E37BABC">
      <w:pPr>
        <w:rPr>
          <w:b/>
          <w:bCs/>
        </w:rPr>
      </w:pPr>
    </w:p>
    <w:p w14:paraId="2A5BD040" w14:textId="5E733EA8" w:rsidR="00C5244D" w:rsidRPr="00693E5F" w:rsidRDefault="000F027F" w:rsidP="6E37BABC">
      <w:pPr>
        <w:rPr>
          <w:b/>
        </w:rPr>
      </w:pPr>
      <w:r>
        <w:rPr>
          <w:b/>
          <w:bCs/>
        </w:rPr>
        <w:t xml:space="preserve">Christmas </w:t>
      </w:r>
      <w:r w:rsidR="0061369F">
        <w:rPr>
          <w:b/>
          <w:bCs/>
        </w:rPr>
        <w:t xml:space="preserve"> </w:t>
      </w:r>
      <w:r w:rsidR="005F5AAB">
        <w:rPr>
          <w:b/>
          <w:bCs/>
        </w:rPr>
        <w:t>Surprises</w:t>
      </w:r>
    </w:p>
    <w:p w14:paraId="007AD1F0" w14:textId="77777777" w:rsidR="005F5AAB" w:rsidRDefault="005F5AAB" w:rsidP="000F027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boys and girls will be working hard  over the next few weeks  creating a few surprises for mums and dads. It is our intention to upload a surprise to Seesaw towards the end of term. Keep a lookout! </w:t>
      </w:r>
    </w:p>
    <w:p w14:paraId="1BBBE5E7" w14:textId="77777777" w:rsidR="00333B6C" w:rsidRDefault="00333B6C" w:rsidP="000F027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Any images/video footage of</w:t>
      </w:r>
      <w:r w:rsidR="005F5AAB">
        <w:rPr>
          <w:rFonts w:ascii="Times New Roman" w:hAnsi="Times New Roman" w:cs="Times New Roman"/>
          <w:sz w:val="24"/>
          <w:szCs w:val="24"/>
        </w:rPr>
        <w:t xml:space="preserve"> your children to Seesaw is for your own  personal viewing. I</w:t>
      </w:r>
      <w:r w:rsidR="0063494A" w:rsidRPr="004A6067">
        <w:rPr>
          <w:rFonts w:ascii="Times New Roman" w:hAnsi="Times New Roman" w:cs="Times New Roman"/>
          <w:sz w:val="24"/>
          <w:szCs w:val="24"/>
        </w:rPr>
        <w:t>mages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5AAB">
        <w:rPr>
          <w:rFonts w:ascii="Times New Roman" w:hAnsi="Times New Roman" w:cs="Times New Roman"/>
          <w:sz w:val="24"/>
          <w:szCs w:val="24"/>
        </w:rPr>
        <w:t>Video footage</w:t>
      </w:r>
      <w:r w:rsidR="0063494A" w:rsidRPr="004A6067">
        <w:rPr>
          <w:rFonts w:ascii="Times New Roman" w:hAnsi="Times New Roman" w:cs="Times New Roman"/>
          <w:sz w:val="24"/>
          <w:szCs w:val="24"/>
        </w:rPr>
        <w:t xml:space="preserve"> </w:t>
      </w:r>
      <w:r w:rsidR="0063494A" w:rsidRPr="005F779F">
        <w:rPr>
          <w:rFonts w:ascii="Times New Roman" w:hAnsi="Times New Roman" w:cs="Times New Roman"/>
          <w:b/>
          <w:i/>
          <w:sz w:val="24"/>
          <w:szCs w:val="24"/>
          <w:u w:val="single"/>
        </w:rPr>
        <w:t>must not be put on the web</w:t>
      </w:r>
      <w:r w:rsidR="0063494A" w:rsidRPr="004A6067">
        <w:rPr>
          <w:rFonts w:ascii="Times New Roman" w:hAnsi="Times New Roman" w:cs="Times New Roman"/>
          <w:sz w:val="24"/>
          <w:szCs w:val="24"/>
        </w:rPr>
        <w:t xml:space="preserve">, </w:t>
      </w:r>
      <w:r w:rsidR="0063494A" w:rsidRPr="005F77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 particular social media specifically </w:t>
      </w:r>
    </w:p>
    <w:p w14:paraId="5A54B516" w14:textId="77777777" w:rsidR="00333B6C" w:rsidRDefault="00333B6C" w:rsidP="000F027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A9A3BAD" w14:textId="126F7E80" w:rsidR="00333B6C" w:rsidRDefault="0063494A" w:rsidP="000F027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79F">
        <w:rPr>
          <w:rFonts w:ascii="Times New Roman" w:hAnsi="Times New Roman" w:cs="Times New Roman"/>
          <w:b/>
          <w:i/>
          <w:sz w:val="24"/>
          <w:szCs w:val="24"/>
          <w:u w:val="single"/>
        </w:rPr>
        <w:t>Twitter, Facebook, Instagram, Snapchat etc.</w:t>
      </w:r>
      <w:r w:rsidR="000F027F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4A6067">
        <w:rPr>
          <w:rFonts w:ascii="Times New Roman" w:hAnsi="Times New Roman" w:cs="Times New Roman"/>
          <w:sz w:val="24"/>
          <w:szCs w:val="24"/>
        </w:rPr>
        <w:t xml:space="preserve"> otherwise Data Protection legislation may be </w:t>
      </w:r>
    </w:p>
    <w:p w14:paraId="56DEC795" w14:textId="5912A300" w:rsidR="005F779F" w:rsidRDefault="0063494A" w:rsidP="000F027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067">
        <w:rPr>
          <w:rFonts w:ascii="Times New Roman" w:hAnsi="Times New Roman" w:cs="Times New Roman"/>
          <w:sz w:val="24"/>
          <w:szCs w:val="24"/>
        </w:rPr>
        <w:t>contravened.</w:t>
      </w:r>
      <w:r w:rsidR="005F5AAB">
        <w:rPr>
          <w:rFonts w:ascii="Times New Roman" w:hAnsi="Times New Roman" w:cs="Times New Roman"/>
          <w:sz w:val="24"/>
          <w:szCs w:val="24"/>
        </w:rPr>
        <w:t xml:space="preserve"> If you do not wish for your child(ren)</w:t>
      </w:r>
      <w:r w:rsidR="004F0EB5">
        <w:rPr>
          <w:rFonts w:ascii="Times New Roman" w:hAnsi="Times New Roman" w:cs="Times New Roman"/>
          <w:sz w:val="24"/>
          <w:szCs w:val="24"/>
        </w:rPr>
        <w:t>’s</w:t>
      </w:r>
      <w:r w:rsidR="00333B6C">
        <w:rPr>
          <w:rFonts w:ascii="Times New Roman" w:hAnsi="Times New Roman" w:cs="Times New Roman"/>
          <w:sz w:val="24"/>
          <w:szCs w:val="24"/>
        </w:rPr>
        <w:t xml:space="preserve"> images/ video footage</w:t>
      </w:r>
      <w:r w:rsidR="005F5AAB">
        <w:rPr>
          <w:rFonts w:ascii="Times New Roman" w:hAnsi="Times New Roman" w:cs="Times New Roman"/>
          <w:sz w:val="24"/>
          <w:szCs w:val="24"/>
        </w:rPr>
        <w:t xml:space="preserve"> </w:t>
      </w:r>
      <w:r w:rsidR="00333B6C">
        <w:rPr>
          <w:rFonts w:ascii="Times New Roman" w:hAnsi="Times New Roman" w:cs="Times New Roman"/>
          <w:sz w:val="24"/>
          <w:szCs w:val="24"/>
        </w:rPr>
        <w:t xml:space="preserve"> of </w:t>
      </w:r>
      <w:r w:rsidR="005F5AAB">
        <w:rPr>
          <w:rFonts w:ascii="Times New Roman" w:hAnsi="Times New Roman" w:cs="Times New Roman"/>
          <w:sz w:val="24"/>
          <w:szCs w:val="24"/>
        </w:rPr>
        <w:t>our Christmas Surprises</w:t>
      </w:r>
      <w:r w:rsidR="00333B6C">
        <w:rPr>
          <w:rFonts w:ascii="Times New Roman" w:hAnsi="Times New Roman" w:cs="Times New Roman"/>
          <w:sz w:val="24"/>
          <w:szCs w:val="24"/>
        </w:rPr>
        <w:t xml:space="preserve"> to be uploaded to Seesaw</w:t>
      </w:r>
      <w:r w:rsidR="005F5AAB">
        <w:rPr>
          <w:rFonts w:ascii="Times New Roman" w:hAnsi="Times New Roman" w:cs="Times New Roman"/>
          <w:sz w:val="24"/>
          <w:szCs w:val="24"/>
        </w:rPr>
        <w:t>, please let your child’s teacher know as soon as possible.</w:t>
      </w:r>
    </w:p>
    <w:p w14:paraId="00A5E466" w14:textId="5B4521AB" w:rsidR="005F779F" w:rsidRDefault="00593416" w:rsidP="00526605">
      <w:pPr>
        <w:jc w:val="both"/>
      </w:pPr>
      <w:r>
        <w:rPr>
          <w:noProof/>
          <w:lang w:eastAsia="en-IE"/>
        </w:rPr>
        <w:drawing>
          <wp:inline distT="0" distB="0" distL="0" distR="0" wp14:anchorId="73FF65E7" wp14:editId="396F5075">
            <wp:extent cx="2402959" cy="1775637"/>
            <wp:effectExtent l="0" t="0" r="0" b="0"/>
            <wp:docPr id="3" name="Picture 3" descr="C:\Users\computer\AppData\Local\Microsoft\Windows\INetCache\IE\X9R15IC1\christmas00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AppData\Local\Microsoft\Windows\INetCache\IE\X9R15IC1\christmas0006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1FCE" w14:textId="77777777" w:rsidR="00593416" w:rsidRDefault="00593416" w:rsidP="00910374">
      <w:pPr>
        <w:jc w:val="both"/>
        <w:rPr>
          <w:b/>
        </w:rPr>
      </w:pPr>
    </w:p>
    <w:p w14:paraId="06E212D5" w14:textId="77777777" w:rsidR="00593416" w:rsidRDefault="00593416" w:rsidP="00910374">
      <w:pPr>
        <w:jc w:val="both"/>
        <w:rPr>
          <w:b/>
        </w:rPr>
      </w:pPr>
    </w:p>
    <w:p w14:paraId="7622A1CF" w14:textId="77777777" w:rsidR="00333B6C" w:rsidRDefault="00333B6C" w:rsidP="00910374">
      <w:pPr>
        <w:jc w:val="both"/>
        <w:rPr>
          <w:b/>
        </w:rPr>
      </w:pPr>
      <w:r>
        <w:rPr>
          <w:b/>
        </w:rPr>
        <w:t xml:space="preserve">Reminders: </w:t>
      </w:r>
    </w:p>
    <w:p w14:paraId="4A64C74F" w14:textId="40202B67" w:rsidR="005A2269" w:rsidRDefault="00333B6C" w:rsidP="00910374">
      <w:pPr>
        <w:jc w:val="both"/>
        <w:rPr>
          <w:b/>
        </w:rPr>
      </w:pPr>
      <w:r>
        <w:rPr>
          <w:b/>
        </w:rPr>
        <w:t>Traffic</w:t>
      </w:r>
      <w:r w:rsidR="005F5AAB">
        <w:rPr>
          <w:b/>
        </w:rPr>
        <w:t xml:space="preserve"> </w:t>
      </w:r>
    </w:p>
    <w:p w14:paraId="51B4A562" w14:textId="0EA23DAD" w:rsidR="005F5AAB" w:rsidRDefault="005F5AAB" w:rsidP="00910374">
      <w:pPr>
        <w:jc w:val="both"/>
      </w:pPr>
      <w:r w:rsidRPr="005F5AAB">
        <w:t>It h</w:t>
      </w:r>
      <w:r w:rsidR="00C620F8">
        <w:t>as been brought to the attentio</w:t>
      </w:r>
      <w:r w:rsidR="0017249F">
        <w:t>n</w:t>
      </w:r>
      <w:r w:rsidRPr="005F5AAB">
        <w:t xml:space="preserve">  of the Board of Management that some families are parking on the double yellow lines outside the school gates</w:t>
      </w:r>
      <w:r w:rsidR="00333B6C">
        <w:t xml:space="preserve"> at morning and afternoon collections</w:t>
      </w:r>
      <w:r w:rsidRPr="005F5AAB">
        <w:t>. We would ask every</w:t>
      </w:r>
      <w:r w:rsidR="00027C08">
        <w:t>one to refrain from doing so</w:t>
      </w:r>
      <w:r>
        <w:t xml:space="preserve">. </w:t>
      </w:r>
    </w:p>
    <w:p w14:paraId="54090B19" w14:textId="77777777" w:rsidR="00333B6C" w:rsidRDefault="00333B6C" w:rsidP="00333B6C">
      <w:pPr>
        <w:jc w:val="both"/>
        <w:rPr>
          <w:b/>
        </w:rPr>
      </w:pPr>
      <w:r>
        <w:rPr>
          <w:b/>
        </w:rPr>
        <w:t>School Hours</w:t>
      </w:r>
    </w:p>
    <w:p w14:paraId="6B5F62DD" w14:textId="7A6C10E9" w:rsidR="005F5AAB" w:rsidRDefault="005F5AAB" w:rsidP="00910374">
      <w:pPr>
        <w:jc w:val="both"/>
      </w:pPr>
      <w:r>
        <w:t>We</w:t>
      </w:r>
      <w:r w:rsidR="00333B6C">
        <w:t>,</w:t>
      </w:r>
      <w:r>
        <w:t xml:space="preserve"> also</w:t>
      </w:r>
      <w:r w:rsidR="00333B6C">
        <w:t>,</w:t>
      </w:r>
      <w:r w:rsidR="00011B0C">
        <w:t xml:space="preserve"> request that parents and pupils do not enter school grounds until the first bell goes at 8.50am. This is f</w:t>
      </w:r>
      <w:r w:rsidR="0017249F">
        <w:t xml:space="preserve">or insurance reasons as pupils </w:t>
      </w:r>
      <w:r w:rsidR="00011B0C">
        <w:t xml:space="preserve">are not insured on school grounds outside </w:t>
      </w:r>
      <w:r w:rsidR="00333B6C">
        <w:t xml:space="preserve"> of </w:t>
      </w:r>
      <w:r w:rsidR="00011B0C">
        <w:t>school hours.</w:t>
      </w:r>
    </w:p>
    <w:p w14:paraId="0076E16C" w14:textId="1E69D527" w:rsidR="00333B6C" w:rsidRPr="005F5AAB" w:rsidRDefault="00333B6C" w:rsidP="00910374">
      <w:pPr>
        <w:jc w:val="both"/>
      </w:pPr>
      <w:r>
        <w:t>We greatly appreciate you cooperation with the above matters as everyone’s health and safety is our priority.</w:t>
      </w:r>
    </w:p>
    <w:p w14:paraId="6A6B903A" w14:textId="173EFA7E" w:rsidR="00910374" w:rsidRPr="00910374" w:rsidRDefault="00910374" w:rsidP="00910374">
      <w:pPr>
        <w:jc w:val="both"/>
        <w:rPr>
          <w:b/>
        </w:rPr>
      </w:pPr>
      <w:r w:rsidRPr="00910374">
        <w:rPr>
          <w:b/>
        </w:rPr>
        <w:t>School Payments</w:t>
      </w:r>
    </w:p>
    <w:p w14:paraId="781341EC" w14:textId="5B943037" w:rsidR="00F1700B" w:rsidRDefault="00910374" w:rsidP="00910374">
      <w:pPr>
        <w:jc w:val="both"/>
      </w:pPr>
      <w:r>
        <w:t>We would like to thank all those that have mad</w:t>
      </w:r>
      <w:r w:rsidR="00011B0C">
        <w:t>e payments for this school year to date.</w:t>
      </w:r>
    </w:p>
    <w:p w14:paraId="7428F408" w14:textId="77777777" w:rsidR="00D220FB" w:rsidRDefault="00C92A8E" w:rsidP="00C92A8E">
      <w:pPr>
        <w:rPr>
          <w:b/>
        </w:rPr>
      </w:pPr>
      <w:r w:rsidRPr="00C92A8E">
        <w:rPr>
          <w:b/>
        </w:rPr>
        <w:t xml:space="preserve"> </w:t>
      </w:r>
    </w:p>
    <w:p w14:paraId="55955283" w14:textId="21035616" w:rsidR="00C92A8E" w:rsidRPr="00C92A8E" w:rsidRDefault="00027C08" w:rsidP="00C92A8E">
      <w:pPr>
        <w:rPr>
          <w:b/>
        </w:rPr>
      </w:pPr>
      <w:r>
        <w:rPr>
          <w:b/>
        </w:rPr>
        <w:lastRenderedPageBreak/>
        <w:t>Paren</w:t>
      </w:r>
      <w:r w:rsidR="00C92A8E" w:rsidRPr="00C92A8E">
        <w:rPr>
          <w:b/>
        </w:rPr>
        <w:t>ts’ Association News</w:t>
      </w:r>
    </w:p>
    <w:p w14:paraId="69EA10FA" w14:textId="77777777" w:rsidR="00C92A8E" w:rsidRDefault="00C92A8E" w:rsidP="00C92A8E"/>
    <w:p w14:paraId="18ADB455" w14:textId="5C8B5FE1" w:rsidR="00C92A8E" w:rsidRDefault="00C92A8E" w:rsidP="00D220FB">
      <w:pPr>
        <w:jc w:val="both"/>
      </w:pPr>
      <w:r>
        <w:t>Hi everyone,</w:t>
      </w:r>
    </w:p>
    <w:p w14:paraId="27D64F59" w14:textId="77777777" w:rsidR="00C92A8E" w:rsidRDefault="00C92A8E" w:rsidP="00D220FB">
      <w:pPr>
        <w:jc w:val="both"/>
      </w:pPr>
      <w:r>
        <w:t>The PA zoom call on November 11 had a great attendance. It was super to see so many logged in. We plan to have another in January. Details will be sent out when we return after the Christmas break.</w:t>
      </w:r>
    </w:p>
    <w:p w14:paraId="63AED455" w14:textId="0DA77F36" w:rsidR="00C92A8E" w:rsidRDefault="00C92A8E" w:rsidP="00D220FB">
      <w:pPr>
        <w:jc w:val="both"/>
      </w:pPr>
      <w:r>
        <w:t>Many thanks to all the parents and guardians who bought Christmas cards. We raised €278 towards the new computers.</w:t>
      </w:r>
    </w:p>
    <w:p w14:paraId="4514BA43" w14:textId="77777777" w:rsidR="00C92A8E" w:rsidRDefault="00C92A8E" w:rsidP="00D220FB">
      <w:pPr>
        <w:jc w:val="both"/>
      </w:pPr>
      <w:r>
        <w:t>The PA are planning a Christmas raffle and donations are welcome. Raffle suggestions include wine, biscuits, chocolates etc. Most shops sell vouchers from €5 upwards. Whatever you can manage to make the raffle interesting! We’ve already received an ANTARI flashback 8 Gold edition games console and a €20 voucher for Denis Meats. We will not be approaching local businesses this year to donate as we feel 2020 has been hard enough.</w:t>
      </w:r>
    </w:p>
    <w:p w14:paraId="473A8012" w14:textId="77777777" w:rsidR="00C92A8E" w:rsidRPr="00D220FB" w:rsidRDefault="00C92A8E" w:rsidP="00D220FB">
      <w:pPr>
        <w:jc w:val="both"/>
        <w:rPr>
          <w:b/>
        </w:rPr>
      </w:pPr>
      <w:r w:rsidRPr="00D220FB">
        <w:rPr>
          <w:b/>
        </w:rPr>
        <w:t>Upcoming dates</w:t>
      </w:r>
    </w:p>
    <w:p w14:paraId="2A500350" w14:textId="77777777" w:rsidR="00C92A8E" w:rsidRPr="00D220FB" w:rsidRDefault="00C92A8E" w:rsidP="00D220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0FB">
        <w:rPr>
          <w:rFonts w:ascii="Times New Roman" w:hAnsi="Times New Roman" w:cs="Times New Roman"/>
          <w:sz w:val="24"/>
          <w:szCs w:val="24"/>
        </w:rPr>
        <w:t>Christmas raffle: 22nd December – Tickets for the raffle will be sent out shortly, usually a card per family.</w:t>
      </w:r>
    </w:p>
    <w:p w14:paraId="5A9BE68F" w14:textId="69EA4996" w:rsidR="00C92A8E" w:rsidRPr="00D220FB" w:rsidRDefault="00C92A8E" w:rsidP="00D220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0FB">
        <w:rPr>
          <w:rFonts w:ascii="Times New Roman" w:hAnsi="Times New Roman" w:cs="Times New Roman"/>
          <w:sz w:val="24"/>
          <w:szCs w:val="24"/>
        </w:rPr>
        <w:t>Father Christmas visit: Friday 18</w:t>
      </w:r>
      <w:r w:rsidRPr="00D22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20FB">
        <w:rPr>
          <w:rFonts w:ascii="Times New Roman" w:hAnsi="Times New Roman" w:cs="Times New Roman"/>
          <w:sz w:val="24"/>
          <w:szCs w:val="24"/>
        </w:rPr>
        <w:t xml:space="preserve"> December</w:t>
      </w:r>
    </w:p>
    <w:p w14:paraId="29E8D544" w14:textId="1A64A21C" w:rsidR="00C92A8E" w:rsidRPr="00D220FB" w:rsidRDefault="00C92A8E" w:rsidP="00D220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0FB">
        <w:rPr>
          <w:rFonts w:ascii="Times New Roman" w:hAnsi="Times New Roman" w:cs="Times New Roman"/>
          <w:sz w:val="24"/>
          <w:szCs w:val="24"/>
        </w:rPr>
        <w:t xml:space="preserve">Christmas jumper day: </w:t>
      </w:r>
      <w:r w:rsidR="00D220FB">
        <w:rPr>
          <w:rFonts w:ascii="Times New Roman" w:hAnsi="Times New Roman" w:cs="Times New Roman"/>
          <w:sz w:val="24"/>
          <w:szCs w:val="24"/>
        </w:rPr>
        <w:t xml:space="preserve"> Tuesday </w:t>
      </w:r>
      <w:r w:rsidRPr="00D220FB">
        <w:rPr>
          <w:rFonts w:ascii="Times New Roman" w:hAnsi="Times New Roman" w:cs="Times New Roman"/>
          <w:sz w:val="24"/>
          <w:szCs w:val="24"/>
        </w:rPr>
        <w:t>22nd December - €2 per child.</w:t>
      </w:r>
    </w:p>
    <w:p w14:paraId="644A58F5" w14:textId="77777777" w:rsidR="00C92A8E" w:rsidRDefault="00C92A8E" w:rsidP="00D220FB">
      <w:pPr>
        <w:jc w:val="both"/>
      </w:pPr>
    </w:p>
    <w:p w14:paraId="1343A53E" w14:textId="77777777" w:rsidR="00C92A8E" w:rsidRDefault="00C92A8E" w:rsidP="00C92A8E">
      <w:r>
        <w:t xml:space="preserve">Thank you all for your support. </w:t>
      </w:r>
    </w:p>
    <w:p w14:paraId="0F8038C3" w14:textId="77777777" w:rsidR="00C92A8E" w:rsidRDefault="00C92A8E" w:rsidP="00C92A8E"/>
    <w:p w14:paraId="25270721" w14:textId="77777777" w:rsidR="00C92A8E" w:rsidRDefault="00C92A8E" w:rsidP="00C92A8E">
      <w:r>
        <w:t xml:space="preserve">Wishing you all a happy and peaceful Christmas. </w:t>
      </w:r>
    </w:p>
    <w:p w14:paraId="539A49A5" w14:textId="77777777" w:rsidR="00C92A8E" w:rsidRDefault="00333B6C" w:rsidP="00910374">
      <w:pPr>
        <w:jc w:val="both"/>
        <w:rPr>
          <w:b/>
        </w:rPr>
      </w:pPr>
      <w:r>
        <w:rPr>
          <w:b/>
        </w:rPr>
        <w:t xml:space="preserve"> </w:t>
      </w:r>
    </w:p>
    <w:p w14:paraId="4DA6C9BB" w14:textId="61081E53" w:rsidR="00E7163E" w:rsidRDefault="00333B6C" w:rsidP="00910374">
      <w:pPr>
        <w:jc w:val="both"/>
        <w:rPr>
          <w:b/>
        </w:rPr>
      </w:pPr>
      <w:r>
        <w:rPr>
          <w:b/>
        </w:rPr>
        <w:t>Community Initiative</w:t>
      </w:r>
    </w:p>
    <w:p w14:paraId="7E6E6F44" w14:textId="48043F28" w:rsidR="00333B6C" w:rsidRPr="0087022F" w:rsidRDefault="00333B6C" w:rsidP="00910374">
      <w:pPr>
        <w:jc w:val="both"/>
      </w:pPr>
      <w:r>
        <w:rPr>
          <w:b/>
        </w:rPr>
        <w:t xml:space="preserve"> </w:t>
      </w:r>
      <w:r w:rsidRPr="0087022F">
        <w:t>It’s always nice to be nice! The boys and girls of St. Mary’s are delighted to be involved in a Community initiative organised b</w:t>
      </w:r>
      <w:r w:rsidR="00D220FB">
        <w:t>y our Community Garda, Garda M.</w:t>
      </w:r>
      <w:r w:rsidRPr="0087022F">
        <w:t xml:space="preserve"> Finnerty.</w:t>
      </w:r>
      <w:r w:rsidRPr="0087022F">
        <w:rPr>
          <w:color w:val="000000"/>
          <w:shd w:val="clear" w:color="auto" w:fill="FFFFFF"/>
        </w:rPr>
        <w:t xml:space="preserve"> </w:t>
      </w:r>
      <w:r w:rsidR="0087022F" w:rsidRPr="0087022F">
        <w:rPr>
          <w:color w:val="000000"/>
          <w:shd w:val="clear" w:color="auto" w:fill="FFFFFF"/>
        </w:rPr>
        <w:t xml:space="preserve">The boys and girls </w:t>
      </w:r>
      <w:r w:rsidR="0087022F" w:rsidRPr="0087022F">
        <w:rPr>
          <w:color w:val="000000"/>
          <w:shd w:val="clear" w:color="auto" w:fill="FFFFFF"/>
        </w:rPr>
        <w:lastRenderedPageBreak/>
        <w:t xml:space="preserve">will </w:t>
      </w:r>
      <w:r w:rsidR="00D220FB">
        <w:rPr>
          <w:color w:val="000000"/>
          <w:shd w:val="clear" w:color="auto" w:fill="FFFFFF"/>
        </w:rPr>
        <w:t>make </w:t>
      </w:r>
      <w:r w:rsidRPr="0087022F">
        <w:rPr>
          <w:color w:val="000000"/>
          <w:shd w:val="clear" w:color="auto" w:fill="FFFFFF"/>
        </w:rPr>
        <w:t>some Christmas c</w:t>
      </w:r>
      <w:r w:rsidR="0087022F" w:rsidRPr="0087022F">
        <w:rPr>
          <w:color w:val="000000"/>
          <w:shd w:val="clear" w:color="auto" w:fill="FFFFFF"/>
        </w:rPr>
        <w:t xml:space="preserve">ards  to bring a smile to the </w:t>
      </w:r>
      <w:r w:rsidRPr="0087022F">
        <w:rPr>
          <w:color w:val="000000"/>
          <w:shd w:val="clear" w:color="auto" w:fill="FFFFFF"/>
        </w:rPr>
        <w:t>face</w:t>
      </w:r>
      <w:r w:rsidR="0087022F" w:rsidRPr="0087022F">
        <w:rPr>
          <w:color w:val="000000"/>
          <w:shd w:val="clear" w:color="auto" w:fill="FFFFFF"/>
        </w:rPr>
        <w:t xml:space="preserve">s of the elderly in our local community </w:t>
      </w:r>
      <w:r w:rsidRPr="0087022F">
        <w:rPr>
          <w:color w:val="000000"/>
          <w:shd w:val="clear" w:color="auto" w:fill="FFFFFF"/>
        </w:rPr>
        <w:t xml:space="preserve"> this festive season.  </w:t>
      </w:r>
      <w:r w:rsidR="0087022F" w:rsidRPr="0087022F">
        <w:rPr>
          <w:color w:val="000000"/>
          <w:shd w:val="clear" w:color="auto" w:fill="FFFFFF"/>
        </w:rPr>
        <w:t xml:space="preserve"> Cards will be delivered to </w:t>
      </w:r>
      <w:r w:rsidRPr="0087022F">
        <w:rPr>
          <w:color w:val="000000"/>
          <w:shd w:val="clear" w:color="auto" w:fill="FFFFFF"/>
        </w:rPr>
        <w:t>all our elderly in our local nursing homes in Nenagh and also users of the Nenagh Day Care Centre</w:t>
      </w:r>
      <w:r w:rsidR="0087022F" w:rsidRPr="0087022F">
        <w:rPr>
          <w:color w:val="000000"/>
          <w:shd w:val="clear" w:color="auto" w:fill="FFFFFF"/>
        </w:rPr>
        <w:t xml:space="preserve"> Christmas week. We are very proud of the children as we know that they will take on this task with great enthusiasm and pride.</w:t>
      </w:r>
    </w:p>
    <w:p w14:paraId="1295E29A" w14:textId="77777777" w:rsidR="00E7163E" w:rsidRDefault="00E7163E" w:rsidP="00910374">
      <w:pPr>
        <w:jc w:val="both"/>
        <w:rPr>
          <w:b/>
        </w:rPr>
      </w:pPr>
    </w:p>
    <w:p w14:paraId="1F5597A8" w14:textId="73D9C797" w:rsidR="00F1700B" w:rsidRPr="00F1700B" w:rsidRDefault="00F1700B" w:rsidP="00910374">
      <w:pPr>
        <w:jc w:val="both"/>
        <w:rPr>
          <w:b/>
        </w:rPr>
      </w:pPr>
      <w:r w:rsidRPr="00F1700B">
        <w:rPr>
          <w:b/>
        </w:rPr>
        <w:t>A Big Thank You</w:t>
      </w:r>
    </w:p>
    <w:p w14:paraId="31A7C015" w14:textId="2027EB1F" w:rsidR="00F1700B" w:rsidRDefault="00F1700B" w:rsidP="00910374">
      <w:pPr>
        <w:jc w:val="both"/>
      </w:pPr>
      <w:r>
        <w:t xml:space="preserve">A big thank you to </w:t>
      </w:r>
      <w:r w:rsidR="00770C66">
        <w:t xml:space="preserve">the parents </w:t>
      </w:r>
      <w:r>
        <w:t>who are  organising some ve</w:t>
      </w:r>
      <w:r w:rsidR="00770C66">
        <w:t>ry important Christmas activit</w:t>
      </w:r>
      <w:r>
        <w:t>ies</w:t>
      </w:r>
      <w:r w:rsidR="00770C66">
        <w:t xml:space="preserve"> including the Christmas r</w:t>
      </w:r>
      <w:r w:rsidR="00665174">
        <w:t>affle</w:t>
      </w:r>
      <w:r>
        <w:t>.</w:t>
      </w:r>
    </w:p>
    <w:p w14:paraId="6AC32450" w14:textId="77777777" w:rsidR="00691F96" w:rsidRDefault="00691F96" w:rsidP="00770C66">
      <w:pPr>
        <w:jc w:val="both"/>
        <w:rPr>
          <w:b/>
          <w:bCs/>
        </w:rPr>
      </w:pPr>
    </w:p>
    <w:p w14:paraId="02477F96" w14:textId="77777777" w:rsidR="0061369F" w:rsidRDefault="0061369F" w:rsidP="00770C66">
      <w:pPr>
        <w:jc w:val="both"/>
        <w:rPr>
          <w:b/>
          <w:bCs/>
        </w:rPr>
      </w:pPr>
    </w:p>
    <w:p w14:paraId="4CCAB1B3" w14:textId="2329FC35" w:rsidR="001E541C" w:rsidRPr="00333B6C" w:rsidRDefault="001E541C" w:rsidP="001E541C">
      <w:pPr>
        <w:jc w:val="both"/>
      </w:pPr>
      <w:r w:rsidRPr="00770C66">
        <w:rPr>
          <w:b/>
        </w:rPr>
        <w:t>The Last Day of Term</w:t>
      </w:r>
    </w:p>
    <w:p w14:paraId="5B676604" w14:textId="74296404" w:rsidR="001E541C" w:rsidRDefault="001E541C" w:rsidP="001E541C">
      <w:pPr>
        <w:jc w:val="both"/>
        <w:rPr>
          <w:rFonts w:eastAsia="Times New Roman"/>
          <w:b/>
          <w:bCs/>
        </w:rPr>
      </w:pPr>
      <w:r>
        <w:t>Sch</w:t>
      </w:r>
      <w:r w:rsidR="00D220FB">
        <w:t xml:space="preserve">ool will close at 12.00pm on </w:t>
      </w:r>
      <w:r w:rsidR="0061369F">
        <w:t xml:space="preserve"> </w:t>
      </w:r>
      <w:r w:rsidR="00011B0C">
        <w:t>Tuesday 22</w:t>
      </w:r>
      <w:r w:rsidR="00011B0C" w:rsidRPr="00011B0C">
        <w:rPr>
          <w:vertAlign w:val="superscript"/>
        </w:rPr>
        <w:t>nd</w:t>
      </w:r>
      <w:r w:rsidR="00011B0C">
        <w:t xml:space="preserve"> </w:t>
      </w:r>
      <w:r w:rsidR="00682FEC">
        <w:t>December</w:t>
      </w:r>
      <w:r>
        <w:t xml:space="preserve">. The school bus will facilitate this earlier collection time. It is not necessary for children to </w:t>
      </w:r>
      <w:r w:rsidR="000D4A40">
        <w:t>bring schoolbags</w:t>
      </w:r>
      <w:r>
        <w:t xml:space="preserve"> on this day.</w:t>
      </w:r>
    </w:p>
    <w:p w14:paraId="761BDD72" w14:textId="77777777" w:rsidR="00910374" w:rsidRDefault="00910374" w:rsidP="00910374">
      <w:pPr>
        <w:rPr>
          <w:b/>
          <w:bCs/>
        </w:rPr>
      </w:pPr>
    </w:p>
    <w:p w14:paraId="44A2EED9" w14:textId="77777777" w:rsidR="00910374" w:rsidRPr="009C0BDC" w:rsidRDefault="00910374" w:rsidP="00910374">
      <w:pPr>
        <w:rPr>
          <w:b/>
        </w:rPr>
      </w:pPr>
      <w:r w:rsidRPr="6E37BABC">
        <w:rPr>
          <w:b/>
          <w:bCs/>
        </w:rPr>
        <w:t>School re-opens</w:t>
      </w:r>
    </w:p>
    <w:p w14:paraId="1F68E71D" w14:textId="0665EDE4" w:rsidR="00770C66" w:rsidRDefault="00910374" w:rsidP="00910374">
      <w:r>
        <w:t>Please note tha</w:t>
      </w:r>
      <w:r w:rsidR="00682FEC">
        <w:t xml:space="preserve">t the school reopens on </w:t>
      </w:r>
      <w:r w:rsidR="00011B0C">
        <w:t>Wednesday  6</w:t>
      </w:r>
      <w:r w:rsidR="00011B0C" w:rsidRPr="00011B0C">
        <w:rPr>
          <w:vertAlign w:val="superscript"/>
        </w:rPr>
        <w:t>th</w:t>
      </w:r>
      <w:r w:rsidR="00D220FB">
        <w:rPr>
          <w:vertAlign w:val="superscript"/>
        </w:rPr>
        <w:t xml:space="preserve">  </w:t>
      </w:r>
      <w:r w:rsidR="00D220FB">
        <w:t>January</w:t>
      </w:r>
      <w:r w:rsidR="00011B0C">
        <w:t xml:space="preserve"> </w:t>
      </w:r>
      <w:r>
        <w:t>at 9.00am.</w:t>
      </w:r>
    </w:p>
    <w:p w14:paraId="5C66437F" w14:textId="77777777" w:rsidR="00770C66" w:rsidRDefault="00770C66" w:rsidP="00910374"/>
    <w:p w14:paraId="0F63EC25" w14:textId="77777777" w:rsidR="00D220FB" w:rsidRDefault="00D220FB" w:rsidP="001E541C">
      <w:pPr>
        <w:jc w:val="center"/>
        <w:rPr>
          <w:i/>
          <w:iCs/>
        </w:rPr>
      </w:pPr>
    </w:p>
    <w:p w14:paraId="0766F048" w14:textId="77777777" w:rsidR="00D220FB" w:rsidRDefault="00D220FB" w:rsidP="001E541C">
      <w:pPr>
        <w:jc w:val="center"/>
        <w:rPr>
          <w:i/>
          <w:iCs/>
        </w:rPr>
      </w:pPr>
    </w:p>
    <w:p w14:paraId="131CAD69" w14:textId="77777777" w:rsidR="00D220FB" w:rsidRDefault="00D220FB" w:rsidP="001E541C">
      <w:pPr>
        <w:jc w:val="center"/>
        <w:rPr>
          <w:i/>
          <w:iCs/>
        </w:rPr>
      </w:pPr>
    </w:p>
    <w:p w14:paraId="4E3551E9" w14:textId="77777777" w:rsidR="00D220FB" w:rsidRDefault="00D220FB" w:rsidP="001E541C">
      <w:pPr>
        <w:jc w:val="center"/>
        <w:rPr>
          <w:i/>
          <w:iCs/>
        </w:rPr>
      </w:pPr>
    </w:p>
    <w:p w14:paraId="5782282B" w14:textId="7A5213A6" w:rsidR="00910374" w:rsidRDefault="00910374" w:rsidP="001E541C">
      <w:pPr>
        <w:jc w:val="center"/>
        <w:rPr>
          <w:i/>
          <w:iCs/>
        </w:rPr>
      </w:pPr>
      <w:r>
        <w:rPr>
          <w:i/>
          <w:iCs/>
        </w:rPr>
        <w:t xml:space="preserve">On behalf of all of the staff, </w:t>
      </w:r>
      <w:r w:rsidRPr="1E86A9DD">
        <w:rPr>
          <w:i/>
          <w:iCs/>
        </w:rPr>
        <w:t>we would like to ta</w:t>
      </w:r>
      <w:r w:rsidR="00F01FFA">
        <w:rPr>
          <w:i/>
          <w:iCs/>
        </w:rPr>
        <w:t xml:space="preserve">ke this opportunity to wish you </w:t>
      </w:r>
      <w:r w:rsidRPr="1E86A9DD">
        <w:rPr>
          <w:i/>
          <w:iCs/>
        </w:rPr>
        <w:t>all a very happy and safe Christmas.</w:t>
      </w:r>
    </w:p>
    <w:p w14:paraId="1506925D" w14:textId="77777777" w:rsidR="000F027F" w:rsidRPr="0083212C" w:rsidRDefault="000F027F" w:rsidP="001E541C">
      <w:pPr>
        <w:jc w:val="center"/>
        <w:rPr>
          <w:i/>
        </w:rPr>
      </w:pPr>
    </w:p>
    <w:p w14:paraId="05BD8686" w14:textId="416E09EC" w:rsidR="003C721E" w:rsidRPr="003C721E" w:rsidRDefault="000F027F" w:rsidP="001E541C">
      <w:pPr>
        <w:jc w:val="center"/>
        <w:rPr>
          <w:b/>
          <w:i/>
        </w:rPr>
      </w:pPr>
      <w:r>
        <w:rPr>
          <w:b/>
          <w:i/>
          <w:noProof/>
          <w:lang w:eastAsia="en-IE"/>
        </w:rPr>
        <w:drawing>
          <wp:inline distT="0" distB="0" distL="0" distR="0" wp14:anchorId="482141CC" wp14:editId="2C5B652D">
            <wp:extent cx="2311879" cy="1535501"/>
            <wp:effectExtent l="0" t="0" r="0" b="0"/>
            <wp:docPr id="2" name="Picture 2" descr="C:\Users\computer\AppData\Local\Microsoft\Windows\INetCache\IE\61W1ATW1\christmas-1755104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AppData\Local\Microsoft\Windows\INetCache\IE\61W1ATW1\christmas-1755104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65" cy="15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21E" w:rsidRPr="003C721E" w:rsidSect="00370B83">
      <w:type w:val="continuous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7AC56" w14:textId="77777777" w:rsidR="00C766D0" w:rsidRDefault="00C766D0" w:rsidP="0073277C">
      <w:r>
        <w:separator/>
      </w:r>
    </w:p>
  </w:endnote>
  <w:endnote w:type="continuationSeparator" w:id="0">
    <w:p w14:paraId="019D12F5" w14:textId="77777777" w:rsidR="00C766D0" w:rsidRDefault="00C766D0" w:rsidP="0073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C5DFE" w14:textId="77777777" w:rsidR="00C766D0" w:rsidRDefault="00C766D0" w:rsidP="0073277C">
      <w:r>
        <w:separator/>
      </w:r>
    </w:p>
  </w:footnote>
  <w:footnote w:type="continuationSeparator" w:id="0">
    <w:p w14:paraId="32959BE3" w14:textId="77777777" w:rsidR="00C766D0" w:rsidRDefault="00C766D0" w:rsidP="0073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4DA"/>
    <w:multiLevelType w:val="hybridMultilevel"/>
    <w:tmpl w:val="F0627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7E1B"/>
    <w:multiLevelType w:val="multilevel"/>
    <w:tmpl w:val="4AE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4D"/>
    <w:rsid w:val="00011B0C"/>
    <w:rsid w:val="00027C08"/>
    <w:rsid w:val="00034548"/>
    <w:rsid w:val="000A4561"/>
    <w:rsid w:val="000D3BE2"/>
    <w:rsid w:val="000D4A40"/>
    <w:rsid w:val="000F027F"/>
    <w:rsid w:val="0014027F"/>
    <w:rsid w:val="0017249F"/>
    <w:rsid w:val="001D53C8"/>
    <w:rsid w:val="001E541C"/>
    <w:rsid w:val="001F2D8C"/>
    <w:rsid w:val="00223645"/>
    <w:rsid w:val="00261174"/>
    <w:rsid w:val="00283FE6"/>
    <w:rsid w:val="00295593"/>
    <w:rsid w:val="002973B6"/>
    <w:rsid w:val="002F51AB"/>
    <w:rsid w:val="002F5393"/>
    <w:rsid w:val="00311D08"/>
    <w:rsid w:val="00333B6C"/>
    <w:rsid w:val="00370B83"/>
    <w:rsid w:val="003802E9"/>
    <w:rsid w:val="003A66E6"/>
    <w:rsid w:val="003C721E"/>
    <w:rsid w:val="00431120"/>
    <w:rsid w:val="00495CE1"/>
    <w:rsid w:val="004C0257"/>
    <w:rsid w:val="004D651A"/>
    <w:rsid w:val="004E1AE6"/>
    <w:rsid w:val="004F0EB5"/>
    <w:rsid w:val="00502849"/>
    <w:rsid w:val="00526605"/>
    <w:rsid w:val="00582275"/>
    <w:rsid w:val="00593416"/>
    <w:rsid w:val="005A2269"/>
    <w:rsid w:val="005F5AAB"/>
    <w:rsid w:val="005F779F"/>
    <w:rsid w:val="0061369F"/>
    <w:rsid w:val="0063494A"/>
    <w:rsid w:val="00665174"/>
    <w:rsid w:val="00682FEC"/>
    <w:rsid w:val="00691F96"/>
    <w:rsid w:val="00693E5F"/>
    <w:rsid w:val="00710D3E"/>
    <w:rsid w:val="0073277C"/>
    <w:rsid w:val="00732DF0"/>
    <w:rsid w:val="00754C9C"/>
    <w:rsid w:val="00770C66"/>
    <w:rsid w:val="00771884"/>
    <w:rsid w:val="007A5FB2"/>
    <w:rsid w:val="0083212C"/>
    <w:rsid w:val="0087022F"/>
    <w:rsid w:val="008D7930"/>
    <w:rsid w:val="008E797C"/>
    <w:rsid w:val="008F51BE"/>
    <w:rsid w:val="00910374"/>
    <w:rsid w:val="009C0BDC"/>
    <w:rsid w:val="009F0E45"/>
    <w:rsid w:val="00A17323"/>
    <w:rsid w:val="00AB7C71"/>
    <w:rsid w:val="00B741DE"/>
    <w:rsid w:val="00BC001A"/>
    <w:rsid w:val="00BD3670"/>
    <w:rsid w:val="00C018B6"/>
    <w:rsid w:val="00C5244D"/>
    <w:rsid w:val="00C55415"/>
    <w:rsid w:val="00C620F8"/>
    <w:rsid w:val="00C766D0"/>
    <w:rsid w:val="00C92A8E"/>
    <w:rsid w:val="00CA1082"/>
    <w:rsid w:val="00D220FB"/>
    <w:rsid w:val="00E227F7"/>
    <w:rsid w:val="00E30620"/>
    <w:rsid w:val="00E7163E"/>
    <w:rsid w:val="00F01FFA"/>
    <w:rsid w:val="00F1700B"/>
    <w:rsid w:val="00F34171"/>
    <w:rsid w:val="00F747DC"/>
    <w:rsid w:val="00F96AC3"/>
    <w:rsid w:val="00FE6533"/>
    <w:rsid w:val="0C86A348"/>
    <w:rsid w:val="1E86A9DD"/>
    <w:rsid w:val="3CFDDF0A"/>
    <w:rsid w:val="409A60D0"/>
    <w:rsid w:val="698E8844"/>
    <w:rsid w:val="6E37B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B9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1E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32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77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2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77C"/>
    <w:rPr>
      <w:sz w:val="24"/>
      <w:szCs w:val="24"/>
      <w:lang w:eastAsia="zh-CN"/>
    </w:rPr>
  </w:style>
  <w:style w:type="paragraph" w:styleId="NoSpacing">
    <w:name w:val="No Spacing"/>
    <w:uiPriority w:val="1"/>
    <w:qFormat/>
  </w:style>
  <w:style w:type="paragraph" w:styleId="ListParagraph">
    <w:name w:val="List Paragraph"/>
    <w:basedOn w:val="Normal"/>
    <w:uiPriority w:val="34"/>
    <w:qFormat/>
    <w:rsid w:val="006349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1E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32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77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2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77C"/>
    <w:rPr>
      <w:sz w:val="24"/>
      <w:szCs w:val="24"/>
      <w:lang w:eastAsia="zh-CN"/>
    </w:rPr>
  </w:style>
  <w:style w:type="paragraph" w:styleId="NoSpacing">
    <w:name w:val="No Spacing"/>
    <w:uiPriority w:val="1"/>
    <w:qFormat/>
  </w:style>
  <w:style w:type="paragraph" w:styleId="ListParagraph">
    <w:name w:val="List Paragraph"/>
    <w:basedOn w:val="Normal"/>
    <w:uiPriority w:val="34"/>
    <w:qFormat/>
    <w:rsid w:val="006349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computer</cp:lastModifiedBy>
  <cp:revision>2</cp:revision>
  <cp:lastPrinted>2020-12-01T13:56:00Z</cp:lastPrinted>
  <dcterms:created xsi:type="dcterms:W3CDTF">2020-12-03T14:21:00Z</dcterms:created>
  <dcterms:modified xsi:type="dcterms:W3CDTF">2020-12-03T14:21:00Z</dcterms:modified>
</cp:coreProperties>
</file>