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B26EEA" w14:textId="0101156B" w:rsidR="003C721E" w:rsidRDefault="00F01FFA" w:rsidP="00C5244D">
      <w:pPr>
        <w:rPr>
          <w:b/>
        </w:rPr>
        <w:sectPr w:rsidR="003C721E" w:rsidSect="00370B83">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pPr>
      <w:r>
        <w:rPr>
          <w:noProof/>
          <w:lang w:eastAsia="en-IE"/>
        </w:rPr>
        <mc:AlternateContent>
          <mc:Choice Requires="wps">
            <w:drawing>
              <wp:anchor distT="0" distB="0" distL="114300" distR="114300" simplePos="0" relativeHeight="251659264" behindDoc="0" locked="0" layoutInCell="1" allowOverlap="1" wp14:anchorId="63A2A72F" wp14:editId="0A181177">
                <wp:simplePos x="0" y="0"/>
                <wp:positionH relativeFrom="column">
                  <wp:posOffset>3810</wp:posOffset>
                </wp:positionH>
                <wp:positionV relativeFrom="paragraph">
                  <wp:posOffset>-138430</wp:posOffset>
                </wp:positionV>
                <wp:extent cx="5270500" cy="67246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70500" cy="672465"/>
                        </a:xfrm>
                        <a:prstGeom prst="rect">
                          <a:avLst/>
                        </a:prstGeom>
                        <a:noFill/>
                        <a:ln>
                          <a:noFill/>
                        </a:ln>
                        <a:effectLst/>
                      </wps:spPr>
                      <wps:txbx>
                        <w:txbxContent>
                          <w:p w14:paraId="0FB43985" w14:textId="5A9571CE" w:rsidR="00CC1288" w:rsidRPr="00F1700B" w:rsidRDefault="00CC1288" w:rsidP="00F1700B">
                            <w:pPr>
                              <w:jc w:val="center"/>
                              <w:rPr>
                                <w:b/>
                                <w:color w:val="FF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1700B">
                              <w:rPr>
                                <w:b/>
                                <w:color w:val="C0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December</w:t>
                            </w:r>
                            <w:r w:rsidRPr="00F01FFA">
                              <w:rPr>
                                <w:b/>
                                <w:caps/>
                                <w:color w:val="C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F1700B">
                              <w:rPr>
                                <w:b/>
                                <w:color w:val="FF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Newsletter</w:t>
                            </w:r>
                          </w:p>
                          <w:p w14:paraId="71DD22FE" w14:textId="77777777" w:rsidR="00CC1288" w:rsidRPr="00F01FFA" w:rsidRDefault="00CC1288" w:rsidP="00910374">
                            <w:pPr>
                              <w:jc w:val="center"/>
                              <w:rPr>
                                <w:b/>
                                <w:color w:val="FF0000"/>
                                <w:sz w:val="72"/>
                                <w:szCs w:val="72"/>
                                <w14:textOutline w14:w="5270"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3A2A72F" id="_x0000_t202" coordsize="21600,21600" o:spt="202" path="m,l,21600r21600,l21600,xe">
                <v:stroke joinstyle="miter"/>
                <v:path gradientshapeok="t" o:connecttype="rect"/>
              </v:shapetype>
              <v:shape id="Text Box 1" o:spid="_x0000_s1026" type="#_x0000_t202" style="position:absolute;margin-left:.3pt;margin-top:-10.9pt;width:415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" filled="f" stroked="f">
                <v:textbox>
                  <w:txbxContent>
                    <w:p w14:paraId="0FB43985" w14:textId="5A9571CE" w:rsidR="00CC1288" w:rsidRPr="00F1700B" w:rsidRDefault="00CC1288" w:rsidP="00F1700B">
                      <w:pPr>
                        <w:jc w:val="center"/>
                        <w:rPr>
                          <w:b/>
                          <w:color w:val="FF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1700B">
                        <w:rPr>
                          <w:b/>
                          <w:color w:val="C0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December</w:t>
                      </w:r>
                      <w:r w:rsidRPr="00F01FFA">
                        <w:rPr>
                          <w:b/>
                          <w:caps/>
                          <w:color w:val="C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F1700B">
                        <w:rPr>
                          <w:b/>
                          <w:color w:val="FF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Newsletter</w:t>
                      </w:r>
                    </w:p>
                    <w:p w14:paraId="71DD22FE" w14:textId="77777777" w:rsidR="00CC1288" w:rsidRPr="00F01FFA" w:rsidRDefault="00CC1288" w:rsidP="00910374">
                      <w:pPr>
                        <w:jc w:val="center"/>
                        <w:rPr>
                          <w:b/>
                          <w:color w:val="FF0000"/>
                          <w:sz w:val="72"/>
                          <w:szCs w:val="72"/>
                          <w14:textOutline w14:w="5270" w14:cap="flat" w14:cmpd="sng" w14:algn="ctr">
                            <w14:solidFill>
                              <w14:schemeClr w14:val="accent1">
                                <w14:shade w14:val="88000"/>
                                <w14:satMod w14:val="110000"/>
                              </w14:schemeClr>
                            </w14:solidFill>
                            <w14:prstDash w14:val="solid"/>
                            <w14:round/>
                          </w14:textOutline>
                        </w:rPr>
                      </w:pPr>
                    </w:p>
                  </w:txbxContent>
                </v:textbox>
                <w10:wrap type="square"/>
              </v:shape>
            </w:pict>
          </mc:Fallback>
        </mc:AlternateContent>
      </w:r>
    </w:p>
    <w:p w14:paraId="0AF48F2A" w14:textId="1EE98E34" w:rsidR="003C721E" w:rsidRDefault="003C721E" w:rsidP="00C5244D">
      <w:pPr>
        <w:rPr>
          <w:b/>
        </w:rPr>
        <w:sectPr w:rsidR="003C721E" w:rsidSect="00370B83">
          <w:type w:val="continuous"/>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5F27CA89" w14:textId="5FC6FF8B" w:rsidR="00780B3B" w:rsidRPr="00780B3B" w:rsidRDefault="00780B3B" w:rsidP="00780B3B">
      <w:pPr>
        <w:pStyle w:val="NormalWeb"/>
        <w:shd w:val="clear" w:color="auto" w:fill="FFFFFF"/>
        <w:jc w:val="both"/>
        <w:rPr>
          <w:b/>
          <w:color w:val="222222"/>
        </w:rPr>
      </w:pPr>
      <w:r w:rsidRPr="00780B3B">
        <w:rPr>
          <w:b/>
          <w:color w:val="222222"/>
        </w:rPr>
        <w:lastRenderedPageBreak/>
        <w:t>Covid -19</w:t>
      </w:r>
      <w:r w:rsidR="006C74AE">
        <w:rPr>
          <w:b/>
          <w:color w:val="222222"/>
        </w:rPr>
        <w:t xml:space="preserve"> </w:t>
      </w:r>
    </w:p>
    <w:p w14:paraId="364BDA97" w14:textId="70466C28" w:rsidR="00780B3B" w:rsidRPr="00780B3B" w:rsidRDefault="00780B3B" w:rsidP="0027649C">
      <w:pPr>
        <w:pStyle w:val="NormalWeb"/>
        <w:shd w:val="clear" w:color="auto" w:fill="FFFFFF"/>
        <w:spacing w:after="0" w:afterAutospacing="0"/>
        <w:jc w:val="both"/>
        <w:rPr>
          <w:color w:val="222222"/>
        </w:rPr>
      </w:pPr>
      <w:r w:rsidRPr="00780B3B">
        <w:rPr>
          <w:color w:val="222222"/>
        </w:rPr>
        <w:t>Thank you to all parents who continue to make a concerted effort in our approach against Covid. Every family has a part</w:t>
      </w:r>
      <w:r w:rsidR="002910AD">
        <w:rPr>
          <w:color w:val="222222"/>
        </w:rPr>
        <w:t xml:space="preserve"> to play in this approach and </w:t>
      </w:r>
      <w:r w:rsidRPr="00780B3B">
        <w:rPr>
          <w:color w:val="222222"/>
        </w:rPr>
        <w:t xml:space="preserve"> we urge you to exercise caution. </w:t>
      </w:r>
    </w:p>
    <w:p w14:paraId="31D18E23" w14:textId="787990A3" w:rsidR="006C74AE" w:rsidRPr="006C74AE" w:rsidRDefault="00931B29" w:rsidP="0027649C">
      <w:pPr>
        <w:pStyle w:val="NormalWeb"/>
        <w:shd w:val="clear" w:color="auto" w:fill="FFFFFF"/>
        <w:spacing w:after="0" w:afterAutospacing="0"/>
        <w:jc w:val="both"/>
        <w:rPr>
          <w:color w:val="222222"/>
          <w:shd w:val="clear" w:color="auto" w:fill="FFFFFF"/>
        </w:rPr>
      </w:pPr>
      <w:r>
        <w:rPr>
          <w:color w:val="222222"/>
          <w:shd w:val="clear" w:color="auto" w:fill="FFFFFF"/>
        </w:rPr>
        <w:t xml:space="preserve">As you will be aware, </w:t>
      </w:r>
      <w:r w:rsidRPr="00931B29">
        <w:rPr>
          <w:color w:val="222222"/>
          <w:shd w:val="clear" w:color="auto" w:fill="FFFFFF"/>
        </w:rPr>
        <w:t>the Department of Education</w:t>
      </w:r>
      <w:r w:rsidR="006C74AE">
        <w:rPr>
          <w:color w:val="222222"/>
          <w:shd w:val="clear" w:color="auto" w:fill="FFFFFF"/>
        </w:rPr>
        <w:t xml:space="preserve"> and Skills</w:t>
      </w:r>
      <w:r w:rsidRPr="00931B29">
        <w:rPr>
          <w:color w:val="222222"/>
          <w:shd w:val="clear" w:color="auto" w:fill="FFFFFF"/>
        </w:rPr>
        <w:t xml:space="preserve"> is recommending that all pupils from 3rd Class upwards wear face masks in school</w:t>
      </w:r>
      <w:r>
        <w:rPr>
          <w:color w:val="222222"/>
          <w:shd w:val="clear" w:color="auto" w:fill="FFFFFF"/>
        </w:rPr>
        <w:t xml:space="preserve"> from now on</w:t>
      </w:r>
      <w:r w:rsidRPr="00931B29">
        <w:rPr>
          <w:color w:val="222222"/>
          <w:shd w:val="clear" w:color="auto" w:fill="FFFFFF"/>
        </w:rPr>
        <w:t>. We understand that this may pose a challenge to some pupils. We will continue to work together to ensure every pupil is comfortable. Class teachers will demonstrate and outline the correct way to wear and maintain face masks</w:t>
      </w:r>
      <w:r w:rsidR="006C74AE">
        <w:rPr>
          <w:color w:val="222222"/>
          <w:shd w:val="clear" w:color="auto" w:fill="FFFFFF"/>
        </w:rPr>
        <w:t>, emphasising good hand hygiene.</w:t>
      </w:r>
    </w:p>
    <w:p w14:paraId="571FB5A3" w14:textId="1560060F" w:rsidR="00780B3B" w:rsidRPr="00931B29" w:rsidRDefault="00780B3B" w:rsidP="0027649C">
      <w:pPr>
        <w:pStyle w:val="NormalWeb"/>
        <w:shd w:val="clear" w:color="auto" w:fill="FFFFFF"/>
        <w:spacing w:after="0" w:afterAutospacing="0"/>
        <w:jc w:val="both"/>
        <w:rPr>
          <w:color w:val="222222"/>
        </w:rPr>
      </w:pPr>
      <w:r w:rsidRPr="00780B3B">
        <w:rPr>
          <w:color w:val="222222"/>
        </w:rPr>
        <w:t>It continues to be a very challenging time for families with a significant rise of Covid cases in under 12</w:t>
      </w:r>
      <w:r w:rsidR="006C74AE">
        <w:rPr>
          <w:color w:val="222222"/>
        </w:rPr>
        <w:t>’</w:t>
      </w:r>
      <w:r w:rsidRPr="00780B3B">
        <w:rPr>
          <w:color w:val="222222"/>
        </w:rPr>
        <w:t xml:space="preserve">s. </w:t>
      </w:r>
      <w:r w:rsidR="00931B29">
        <w:rPr>
          <w:color w:val="222222"/>
        </w:rPr>
        <w:t xml:space="preserve"> </w:t>
      </w:r>
      <w:r w:rsidRPr="00780B3B">
        <w:rPr>
          <w:color w:val="222222"/>
        </w:rPr>
        <w:t xml:space="preserve"> We wish families affected by Covid a safe and speedy recovery.</w:t>
      </w:r>
    </w:p>
    <w:p w14:paraId="50E06C3B" w14:textId="77777777" w:rsidR="0027649C" w:rsidRDefault="0027649C" w:rsidP="6E37BABC">
      <w:pPr>
        <w:rPr>
          <w:b/>
          <w:bCs/>
        </w:rPr>
      </w:pPr>
    </w:p>
    <w:p w14:paraId="2A5BD040" w14:textId="11A6EA8C" w:rsidR="00C5244D" w:rsidRDefault="000F027F" w:rsidP="6E37BABC">
      <w:pPr>
        <w:rPr>
          <w:b/>
          <w:bCs/>
        </w:rPr>
      </w:pPr>
      <w:r>
        <w:rPr>
          <w:b/>
          <w:bCs/>
        </w:rPr>
        <w:t xml:space="preserve">Christmas </w:t>
      </w:r>
      <w:r w:rsidR="0061369F">
        <w:rPr>
          <w:b/>
          <w:bCs/>
        </w:rPr>
        <w:t xml:space="preserve"> </w:t>
      </w:r>
    </w:p>
    <w:p w14:paraId="1D6BEAD8" w14:textId="5AD65287" w:rsidR="00780B3B" w:rsidRDefault="00780B3B" w:rsidP="00780B3B">
      <w:pPr>
        <w:jc w:val="both"/>
        <w:rPr>
          <w:bCs/>
        </w:rPr>
      </w:pPr>
      <w:r w:rsidRPr="00780B3B">
        <w:rPr>
          <w:bCs/>
        </w:rPr>
        <w:t>Unfortunately</w:t>
      </w:r>
      <w:r w:rsidR="002910AD">
        <w:rPr>
          <w:bCs/>
        </w:rPr>
        <w:t>,</w:t>
      </w:r>
      <w:r w:rsidRPr="00780B3B">
        <w:rPr>
          <w:bCs/>
        </w:rPr>
        <w:t xml:space="preserve"> we will not be able to hold our</w:t>
      </w:r>
      <w:r w:rsidR="002910AD">
        <w:rPr>
          <w:bCs/>
        </w:rPr>
        <w:t xml:space="preserve"> </w:t>
      </w:r>
      <w:r w:rsidRPr="00780B3B">
        <w:rPr>
          <w:bCs/>
        </w:rPr>
        <w:t>Christmas plays this year. We realise that the boys and girls will be very disappointe</w:t>
      </w:r>
      <w:r w:rsidR="002910AD">
        <w:rPr>
          <w:bCs/>
        </w:rPr>
        <w:t>d</w:t>
      </w:r>
      <w:r w:rsidRPr="00780B3B">
        <w:rPr>
          <w:bCs/>
        </w:rPr>
        <w:t>, however, we hope that if the Covid situation improves, we will hold some plays later in the school year.</w:t>
      </w:r>
    </w:p>
    <w:p w14:paraId="4BD7731C" w14:textId="05ED2122" w:rsidR="006674FD" w:rsidRDefault="006674FD" w:rsidP="00780B3B">
      <w:pPr>
        <w:jc w:val="both"/>
        <w:rPr>
          <w:bCs/>
        </w:rPr>
      </w:pPr>
      <w:r>
        <w:rPr>
          <w:bCs/>
        </w:rPr>
        <w:t>As a reward for the pupils for all</w:t>
      </w:r>
      <w:r w:rsidR="000B74ED">
        <w:rPr>
          <w:bCs/>
        </w:rPr>
        <w:t xml:space="preserve"> of</w:t>
      </w:r>
      <w:r>
        <w:rPr>
          <w:bCs/>
        </w:rPr>
        <w:t xml:space="preserve"> their hard work throughout the term, we</w:t>
      </w:r>
      <w:r w:rsidR="0027649C">
        <w:rPr>
          <w:bCs/>
        </w:rPr>
        <w:t xml:space="preserve"> hope to have a Pyjama day</w:t>
      </w:r>
      <w:r w:rsidR="002910AD">
        <w:rPr>
          <w:bCs/>
        </w:rPr>
        <w:t xml:space="preserve"> on</w:t>
      </w:r>
      <w:r w:rsidR="00CC1288">
        <w:rPr>
          <w:bCs/>
        </w:rPr>
        <w:t xml:space="preserve"> Tuesday </w:t>
      </w:r>
      <w:r w:rsidR="002910AD">
        <w:rPr>
          <w:bCs/>
        </w:rPr>
        <w:t xml:space="preserve"> </w:t>
      </w:r>
      <w:r w:rsidR="0027649C">
        <w:rPr>
          <w:bCs/>
        </w:rPr>
        <w:t xml:space="preserve">               </w:t>
      </w:r>
      <w:r w:rsidR="00BA4A23">
        <w:rPr>
          <w:bCs/>
        </w:rPr>
        <w:t>21</w:t>
      </w:r>
      <w:r w:rsidR="00BA4A23" w:rsidRPr="00BA4A23">
        <w:rPr>
          <w:bCs/>
          <w:vertAlign w:val="superscript"/>
        </w:rPr>
        <w:t>st</w:t>
      </w:r>
      <w:r w:rsidR="00BA4A23">
        <w:rPr>
          <w:bCs/>
        </w:rPr>
        <w:t xml:space="preserve"> </w:t>
      </w:r>
      <w:r>
        <w:rPr>
          <w:bCs/>
        </w:rPr>
        <w:t>D</w:t>
      </w:r>
      <w:r w:rsidR="002910AD">
        <w:rPr>
          <w:bCs/>
        </w:rPr>
        <w:t>ecem</w:t>
      </w:r>
      <w:r>
        <w:rPr>
          <w:bCs/>
        </w:rPr>
        <w:t>ber. If you do not wish for your child to wear in Pyjamas on this day, the</w:t>
      </w:r>
      <w:r w:rsidR="00BA4A23">
        <w:rPr>
          <w:bCs/>
        </w:rPr>
        <w:t xml:space="preserve">y may wear their Cosy Clothes </w:t>
      </w:r>
      <w:r>
        <w:rPr>
          <w:bCs/>
        </w:rPr>
        <w:t xml:space="preserve"> instead.  We hope to have a fun-filled day for the children on this day.</w:t>
      </w:r>
    </w:p>
    <w:p w14:paraId="4EA9315C" w14:textId="77777777" w:rsidR="006674FD" w:rsidRPr="00780B3B" w:rsidRDefault="006674FD" w:rsidP="00780B3B">
      <w:pPr>
        <w:jc w:val="both"/>
      </w:pPr>
    </w:p>
    <w:p w14:paraId="00A5E466" w14:textId="5B4521AB" w:rsidR="005F779F" w:rsidRDefault="00593416" w:rsidP="00526605">
      <w:pPr>
        <w:jc w:val="both"/>
      </w:pPr>
      <w:r>
        <w:rPr>
          <w:noProof/>
          <w:lang w:eastAsia="en-IE"/>
        </w:rPr>
        <w:drawing>
          <wp:inline distT="0" distB="0" distL="0" distR="0" wp14:anchorId="73FF65E7" wp14:editId="396F5075">
            <wp:extent cx="2402959" cy="1775637"/>
            <wp:effectExtent l="0" t="0" r="0" b="0"/>
            <wp:docPr id="3" name="Picture 3" descr="C:\Users\computer\AppData\Local\Microsoft\Windows\INetCache\IE\X9R15IC1\christmas00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AppData\Local\Microsoft\Windows\INetCache\IE\X9R15IC1\christmas0006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650" cy="1778364"/>
                    </a:xfrm>
                    <a:prstGeom prst="rect">
                      <a:avLst/>
                    </a:prstGeom>
                    <a:noFill/>
                    <a:ln>
                      <a:noFill/>
                    </a:ln>
                  </pic:spPr>
                </pic:pic>
              </a:graphicData>
            </a:graphic>
          </wp:inline>
        </w:drawing>
      </w:r>
    </w:p>
    <w:p w14:paraId="50451FCE" w14:textId="77777777" w:rsidR="00593416" w:rsidRDefault="00593416" w:rsidP="00910374">
      <w:pPr>
        <w:jc w:val="both"/>
        <w:rPr>
          <w:b/>
        </w:rPr>
      </w:pPr>
    </w:p>
    <w:p w14:paraId="06E212D5" w14:textId="77777777" w:rsidR="00593416" w:rsidRDefault="00593416" w:rsidP="00910374">
      <w:pPr>
        <w:jc w:val="both"/>
        <w:rPr>
          <w:b/>
        </w:rPr>
      </w:pPr>
    </w:p>
    <w:p w14:paraId="6A6B903A" w14:textId="173EFA7E" w:rsidR="00910374" w:rsidRPr="00910374" w:rsidRDefault="00910374" w:rsidP="00910374">
      <w:pPr>
        <w:jc w:val="both"/>
        <w:rPr>
          <w:b/>
        </w:rPr>
      </w:pPr>
      <w:r w:rsidRPr="00910374">
        <w:rPr>
          <w:b/>
        </w:rPr>
        <w:t>School Payments</w:t>
      </w:r>
    </w:p>
    <w:p w14:paraId="781341EC" w14:textId="5B943037" w:rsidR="00F1700B" w:rsidRDefault="00910374" w:rsidP="00910374">
      <w:pPr>
        <w:jc w:val="both"/>
      </w:pPr>
      <w:r>
        <w:t>We would like to thank all those that have mad</w:t>
      </w:r>
      <w:r w:rsidR="00011B0C">
        <w:t>e payments for this school year to date.</w:t>
      </w:r>
    </w:p>
    <w:p w14:paraId="7428F408" w14:textId="77777777" w:rsidR="00D220FB" w:rsidRDefault="00C92A8E" w:rsidP="00C92A8E">
      <w:pPr>
        <w:rPr>
          <w:b/>
        </w:rPr>
      </w:pPr>
      <w:r w:rsidRPr="00C92A8E">
        <w:rPr>
          <w:b/>
        </w:rPr>
        <w:t xml:space="preserve"> </w:t>
      </w:r>
    </w:p>
    <w:p w14:paraId="408374FD" w14:textId="70BB8BE5" w:rsidR="006674FD" w:rsidRDefault="006674FD" w:rsidP="00C92A8E">
      <w:pPr>
        <w:rPr>
          <w:b/>
        </w:rPr>
      </w:pPr>
      <w:r>
        <w:rPr>
          <w:b/>
        </w:rPr>
        <w:t>School Activities</w:t>
      </w:r>
    </w:p>
    <w:p w14:paraId="471E4EA3" w14:textId="11E0CF13" w:rsidR="006674FD" w:rsidRPr="002910AD" w:rsidRDefault="006674FD" w:rsidP="002910AD">
      <w:pPr>
        <w:jc w:val="both"/>
      </w:pPr>
      <w:r w:rsidRPr="002910AD">
        <w:t>Yo</w:t>
      </w:r>
      <w:r w:rsidR="0027649C">
        <w:t>ga will continue with Siobhan O’</w:t>
      </w:r>
      <w:r w:rsidRPr="002910AD">
        <w:t>Leary</w:t>
      </w:r>
      <w:r w:rsidR="0027649C">
        <w:t>,</w:t>
      </w:r>
      <w:r w:rsidR="00BA4A23">
        <w:t xml:space="preserve"> for</w:t>
      </w:r>
      <w:r w:rsidRPr="002910AD">
        <w:t xml:space="preserve"> one more week</w:t>
      </w:r>
      <w:r w:rsidR="0027649C">
        <w:t>,</w:t>
      </w:r>
      <w:r w:rsidRPr="002910AD">
        <w:t xml:space="preserve"> on 6</w:t>
      </w:r>
      <w:r w:rsidRPr="002910AD">
        <w:rPr>
          <w:vertAlign w:val="superscript"/>
        </w:rPr>
        <w:t>th</w:t>
      </w:r>
      <w:r w:rsidRPr="002910AD">
        <w:t xml:space="preserve"> December</w:t>
      </w:r>
      <w:r w:rsidR="002910AD" w:rsidRPr="002910AD">
        <w:t xml:space="preserve">. We hope to </w:t>
      </w:r>
      <w:r w:rsidRPr="002910AD">
        <w:t>have Musical Theatre commencing on 7</w:t>
      </w:r>
      <w:r w:rsidRPr="002910AD">
        <w:rPr>
          <w:vertAlign w:val="superscript"/>
        </w:rPr>
        <w:t>th</w:t>
      </w:r>
      <w:r w:rsidRPr="002910AD">
        <w:t xml:space="preserve"> January for all classes.</w:t>
      </w:r>
    </w:p>
    <w:p w14:paraId="501BF7BC" w14:textId="30942CC9" w:rsidR="006674FD" w:rsidRPr="002910AD" w:rsidRDefault="00BA4A23" w:rsidP="002910AD">
      <w:pPr>
        <w:jc w:val="both"/>
      </w:pPr>
      <w:r>
        <w:t>On</w:t>
      </w:r>
      <w:r w:rsidR="006674FD" w:rsidRPr="002910AD">
        <w:t xml:space="preserve"> Tuesday 7</w:t>
      </w:r>
      <w:r w:rsidR="006674FD" w:rsidRPr="002910AD">
        <w:rPr>
          <w:vertAlign w:val="superscript"/>
        </w:rPr>
        <w:t>th</w:t>
      </w:r>
      <w:r w:rsidR="006674FD" w:rsidRPr="002910AD">
        <w:t xml:space="preserve"> December, we have a visit from a member of the Heritage in School Project</w:t>
      </w:r>
      <w:r w:rsidR="00CC1288">
        <w:t xml:space="preserve"> to </w:t>
      </w:r>
      <w:r w:rsidR="002910AD" w:rsidRPr="002910AD">
        <w:t xml:space="preserve">examine the architecture of buildings in our locality. We hope to complete a walk </w:t>
      </w:r>
      <w:r>
        <w:t xml:space="preserve">along Church Road </w:t>
      </w:r>
      <w:r w:rsidR="0027649C">
        <w:t>on this day. (</w:t>
      </w:r>
      <w:r w:rsidR="002910AD" w:rsidRPr="002910AD">
        <w:t>weather permitting)</w:t>
      </w:r>
    </w:p>
    <w:p w14:paraId="644A58F5" w14:textId="77777777" w:rsidR="00C92A8E" w:rsidRDefault="00C92A8E" w:rsidP="00D220FB">
      <w:pPr>
        <w:jc w:val="both"/>
      </w:pPr>
    </w:p>
    <w:p w14:paraId="6F850C87" w14:textId="77777777" w:rsidR="00931B29" w:rsidRDefault="00931B29" w:rsidP="00910374">
      <w:pPr>
        <w:jc w:val="both"/>
        <w:rPr>
          <w:b/>
        </w:rPr>
      </w:pPr>
    </w:p>
    <w:p w14:paraId="1391E39F" w14:textId="15656FF7" w:rsidR="006674FD" w:rsidRDefault="006674FD" w:rsidP="00910374">
      <w:pPr>
        <w:jc w:val="both"/>
        <w:rPr>
          <w:b/>
        </w:rPr>
      </w:pPr>
      <w:r>
        <w:rPr>
          <w:b/>
        </w:rPr>
        <w:t>Team Hope</w:t>
      </w:r>
    </w:p>
    <w:p w14:paraId="7E6E6F44" w14:textId="7CB0F5B7" w:rsidR="00333B6C" w:rsidRPr="0087022F" w:rsidRDefault="00333B6C" w:rsidP="00910374">
      <w:pPr>
        <w:jc w:val="both"/>
      </w:pPr>
      <w:r w:rsidRPr="0087022F">
        <w:t xml:space="preserve">It’s always nice to be nice! The boys and girls of St. Mary’s </w:t>
      </w:r>
      <w:r w:rsidR="006674FD">
        <w:t xml:space="preserve">did a wonderful job collecting </w:t>
      </w:r>
      <w:r w:rsidR="0027649C">
        <w:t xml:space="preserve">  </w:t>
      </w:r>
      <w:r w:rsidR="006674FD">
        <w:t xml:space="preserve"> </w:t>
      </w:r>
      <w:r w:rsidR="00BA4A23">
        <w:t>39</w:t>
      </w:r>
      <w:r w:rsidR="006674FD">
        <w:tab/>
        <w:t>boxes for the Team Hope Shoebox Appeal.</w:t>
      </w:r>
      <w:r w:rsidR="002910AD">
        <w:t xml:space="preserve"> </w:t>
      </w:r>
      <w:r w:rsidR="0087022F" w:rsidRPr="0087022F">
        <w:rPr>
          <w:color w:val="000000"/>
          <w:shd w:val="clear" w:color="auto" w:fill="FFFFFF"/>
        </w:rPr>
        <w:t>We ar</w:t>
      </w:r>
      <w:r w:rsidR="00BA4A23">
        <w:rPr>
          <w:color w:val="000000"/>
          <w:shd w:val="clear" w:color="auto" w:fill="FFFFFF"/>
        </w:rPr>
        <w:t>e very proud of the children as</w:t>
      </w:r>
      <w:r w:rsidR="006674FD">
        <w:rPr>
          <w:color w:val="000000"/>
          <w:shd w:val="clear" w:color="auto" w:fill="FFFFFF"/>
        </w:rPr>
        <w:t xml:space="preserve"> they all made a tremendous effort in putting their boxes together and thin</w:t>
      </w:r>
      <w:r w:rsidR="0027649C">
        <w:rPr>
          <w:color w:val="000000"/>
          <w:shd w:val="clear" w:color="auto" w:fill="FFFFFF"/>
        </w:rPr>
        <w:t>k</w:t>
      </w:r>
      <w:r w:rsidR="006674FD">
        <w:rPr>
          <w:color w:val="000000"/>
          <w:shd w:val="clear" w:color="auto" w:fill="FFFFFF"/>
        </w:rPr>
        <w:t>ing of those who are less fortunate than themselves.</w:t>
      </w:r>
    </w:p>
    <w:p w14:paraId="1295E29A" w14:textId="77777777" w:rsidR="00E7163E" w:rsidRDefault="00E7163E" w:rsidP="00910374">
      <w:pPr>
        <w:jc w:val="both"/>
        <w:rPr>
          <w:b/>
        </w:rPr>
      </w:pPr>
    </w:p>
    <w:p w14:paraId="1F5597A8" w14:textId="73D9C797" w:rsidR="00F1700B" w:rsidRPr="00F1700B" w:rsidRDefault="00F1700B" w:rsidP="00910374">
      <w:pPr>
        <w:jc w:val="both"/>
        <w:rPr>
          <w:b/>
        </w:rPr>
      </w:pPr>
      <w:r w:rsidRPr="00F1700B">
        <w:rPr>
          <w:b/>
        </w:rPr>
        <w:lastRenderedPageBreak/>
        <w:t>A Big Thank You</w:t>
      </w:r>
    </w:p>
    <w:p w14:paraId="57407827" w14:textId="77777777" w:rsidR="00931B29" w:rsidRDefault="00F1700B" w:rsidP="00910374">
      <w:pPr>
        <w:jc w:val="both"/>
        <w:rPr>
          <w:rFonts w:ascii="Arial" w:hAnsi="Arial" w:cs="Arial"/>
          <w:color w:val="222222"/>
          <w:shd w:val="clear" w:color="auto" w:fill="FFFFFF"/>
        </w:rPr>
      </w:pPr>
      <w:r>
        <w:t xml:space="preserve">A big thank you to </w:t>
      </w:r>
      <w:r w:rsidR="00770C66">
        <w:t xml:space="preserve">the parents </w:t>
      </w:r>
      <w:r>
        <w:t>who are  organising some ve</w:t>
      </w:r>
      <w:r w:rsidR="00770C66">
        <w:t>ry important Christmas activit</w:t>
      </w:r>
      <w:r>
        <w:t>ies</w:t>
      </w:r>
      <w:r w:rsidR="006674FD">
        <w:t>.</w:t>
      </w:r>
      <w:r w:rsidR="00931B29" w:rsidRPr="00931B29">
        <w:rPr>
          <w:rFonts w:ascii="Arial" w:hAnsi="Arial" w:cs="Arial"/>
          <w:color w:val="222222"/>
          <w:shd w:val="clear" w:color="auto" w:fill="FFFFFF"/>
        </w:rPr>
        <w:t xml:space="preserve"> </w:t>
      </w:r>
    </w:p>
    <w:p w14:paraId="5882CB85" w14:textId="77777777" w:rsidR="00931B29" w:rsidRDefault="00931B29" w:rsidP="00910374">
      <w:pPr>
        <w:jc w:val="both"/>
        <w:rPr>
          <w:rFonts w:ascii="Arial" w:hAnsi="Arial" w:cs="Arial"/>
          <w:color w:val="222222"/>
          <w:shd w:val="clear" w:color="auto" w:fill="FFFFFF"/>
        </w:rPr>
      </w:pPr>
    </w:p>
    <w:p w14:paraId="3FDBA005" w14:textId="1D93A5BD" w:rsidR="00931B29" w:rsidRPr="00931B29" w:rsidRDefault="00931B29" w:rsidP="00931B29">
      <w:pPr>
        <w:jc w:val="both"/>
        <w:rPr>
          <w:b/>
          <w:color w:val="222222"/>
          <w:shd w:val="clear" w:color="auto" w:fill="FFFFFF"/>
        </w:rPr>
      </w:pPr>
      <w:r w:rsidRPr="00931B29">
        <w:rPr>
          <w:b/>
          <w:color w:val="222222"/>
          <w:shd w:val="clear" w:color="auto" w:fill="FFFFFF"/>
        </w:rPr>
        <w:t>Parents’ Association</w:t>
      </w:r>
    </w:p>
    <w:p w14:paraId="31A7C015" w14:textId="50C02BD9" w:rsidR="00F1700B" w:rsidRPr="00931B29" w:rsidRDefault="00931B29" w:rsidP="00931B29">
      <w:r w:rsidRPr="00931B29">
        <w:rPr>
          <w:color w:val="222222"/>
          <w:shd w:val="clear" w:color="auto" w:fill="FFFFFF"/>
        </w:rPr>
        <w:t>Thank you to all the children and parents for submitting their favourite recipes and the fantastic artwork.</w:t>
      </w:r>
      <w:r w:rsidRPr="00931B29">
        <w:rPr>
          <w:color w:val="222222"/>
        </w:rPr>
        <w:br/>
      </w:r>
      <w:r w:rsidRPr="00931B29">
        <w:rPr>
          <w:color w:val="222222"/>
          <w:shd w:val="clear" w:color="auto" w:fill="FFFFFF"/>
        </w:rPr>
        <w:t>We are delighted to announce that the recipe book has gone to print! Recipe books will be available before Christmas and cost €10.</w:t>
      </w:r>
      <w:r w:rsidRPr="00931B29">
        <w:rPr>
          <w:color w:val="222222"/>
        </w:rPr>
        <w:br/>
      </w:r>
      <w:r w:rsidRPr="00931B29">
        <w:rPr>
          <w:color w:val="222222"/>
          <w:shd w:val="clear" w:color="auto" w:fill="FFFFFF"/>
        </w:rPr>
        <w:t xml:space="preserve">Thank you to all those who have already preordered. </w:t>
      </w:r>
      <w:r>
        <w:rPr>
          <w:color w:val="222222"/>
          <w:shd w:val="clear" w:color="auto" w:fill="FFFFFF"/>
        </w:rPr>
        <w:t xml:space="preserve">If you would like to pre-order, </w:t>
      </w:r>
      <w:r w:rsidRPr="00931B29">
        <w:rPr>
          <w:color w:val="222222"/>
          <w:shd w:val="clear" w:color="auto" w:fill="FFFFFF"/>
        </w:rPr>
        <w:t>please email </w:t>
      </w:r>
      <w:hyperlink r:id="rId8" w:tgtFrame="_blank" w:history="1">
        <w:r w:rsidRPr="00931B29">
          <w:rPr>
            <w:rStyle w:val="Hyperlink"/>
            <w:color w:val="1155CC"/>
            <w:shd w:val="clear" w:color="auto" w:fill="FFFFFF"/>
          </w:rPr>
          <w:t>recipebook@baylyparker.com</w:t>
        </w:r>
      </w:hyperlink>
      <w:r w:rsidRPr="00931B29">
        <w:rPr>
          <w:color w:val="222222"/>
          <w:shd w:val="clear" w:color="auto" w:fill="FFFFFF"/>
        </w:rPr>
        <w:t>. Alternatively, Natasha Clarke or Kirsten Bayly-Parker will have them closer to Christmas. This will be a huge fundraiser for our school’s IT fund. Please support if you can.</w:t>
      </w:r>
      <w:r w:rsidRPr="00931B29">
        <w:rPr>
          <w:color w:val="222222"/>
        </w:rPr>
        <w:br/>
      </w:r>
      <w:r w:rsidRPr="00931B29">
        <w:rPr>
          <w:color w:val="222222"/>
        </w:rPr>
        <w:br/>
      </w:r>
      <w:r w:rsidRPr="00931B29">
        <w:rPr>
          <w:color w:val="222222"/>
          <w:shd w:val="clear" w:color="auto" w:fill="FFFFFF"/>
        </w:rPr>
        <w:t>Thank you to all the parents who bought their children’s</w:t>
      </w:r>
      <w:r>
        <w:rPr>
          <w:color w:val="222222"/>
          <w:shd w:val="clear" w:color="auto" w:fill="FFFFFF"/>
        </w:rPr>
        <w:t xml:space="preserve"> Christmas cards! We raised €270.</w:t>
      </w:r>
      <w:r w:rsidRPr="00931B29">
        <w:rPr>
          <w:color w:val="222222"/>
        </w:rPr>
        <w:br/>
      </w:r>
      <w:r w:rsidRPr="00931B29">
        <w:rPr>
          <w:color w:val="222222"/>
        </w:rPr>
        <w:br/>
      </w:r>
      <w:r w:rsidRPr="00931B29">
        <w:rPr>
          <w:color w:val="222222"/>
          <w:shd w:val="clear" w:color="auto" w:fill="FFFFFF"/>
        </w:rPr>
        <w:t>There will be a Christmas jumper day on Monday 20th December-€2 per child.</w:t>
      </w:r>
      <w:r w:rsidRPr="00931B29">
        <w:rPr>
          <w:color w:val="222222"/>
        </w:rPr>
        <w:br/>
      </w:r>
      <w:r w:rsidRPr="00931B29">
        <w:rPr>
          <w:color w:val="222222"/>
        </w:rPr>
        <w:br/>
      </w:r>
      <w:r w:rsidRPr="00931B29">
        <w:rPr>
          <w:color w:val="222222"/>
          <w:shd w:val="clear" w:color="auto" w:fill="FFFFFF"/>
        </w:rPr>
        <w:t>The PA had hoped to organise some sort of social event closer to Christmas in conjunction with the school’s Christmas events but unfortunately it’s impossible at the moment. We would like to wish everyone a very happy Christmas and a healthy new year.</w:t>
      </w:r>
    </w:p>
    <w:p w14:paraId="078D3D26" w14:textId="5E3E80EA" w:rsidR="00931B29" w:rsidRDefault="00931B29" w:rsidP="001E541C">
      <w:pPr>
        <w:jc w:val="both"/>
        <w:rPr>
          <w:b/>
        </w:rPr>
      </w:pPr>
    </w:p>
    <w:p w14:paraId="64C31A08" w14:textId="1FD52785" w:rsidR="00931B29" w:rsidRDefault="00931B29" w:rsidP="001E541C">
      <w:pPr>
        <w:jc w:val="both"/>
        <w:rPr>
          <w:b/>
        </w:rPr>
      </w:pPr>
    </w:p>
    <w:p w14:paraId="4F59EA63" w14:textId="4781C656" w:rsidR="006C74AE" w:rsidRDefault="006C74AE" w:rsidP="001E541C">
      <w:pPr>
        <w:jc w:val="both"/>
        <w:rPr>
          <w:b/>
        </w:rPr>
      </w:pPr>
    </w:p>
    <w:p w14:paraId="58A29A12" w14:textId="70FD93A8" w:rsidR="006C74AE" w:rsidRDefault="006C74AE" w:rsidP="001E541C">
      <w:pPr>
        <w:jc w:val="both"/>
        <w:rPr>
          <w:b/>
        </w:rPr>
      </w:pPr>
    </w:p>
    <w:p w14:paraId="4B167C2E" w14:textId="38A6DD22" w:rsidR="006C74AE" w:rsidRDefault="006C74AE" w:rsidP="001E541C">
      <w:pPr>
        <w:jc w:val="both"/>
        <w:rPr>
          <w:b/>
        </w:rPr>
      </w:pPr>
    </w:p>
    <w:p w14:paraId="747E34D2" w14:textId="28BD4378" w:rsidR="006C74AE" w:rsidRDefault="006C74AE" w:rsidP="001E541C">
      <w:pPr>
        <w:jc w:val="both"/>
        <w:rPr>
          <w:b/>
        </w:rPr>
      </w:pPr>
    </w:p>
    <w:p w14:paraId="7FD20AB6" w14:textId="37F1EA32" w:rsidR="006C74AE" w:rsidRDefault="006C74AE" w:rsidP="001E541C">
      <w:pPr>
        <w:jc w:val="both"/>
        <w:rPr>
          <w:b/>
        </w:rPr>
      </w:pPr>
    </w:p>
    <w:p w14:paraId="56B2403A" w14:textId="0F56D687" w:rsidR="006C74AE" w:rsidRDefault="006C74AE" w:rsidP="001E541C">
      <w:pPr>
        <w:jc w:val="both"/>
        <w:rPr>
          <w:b/>
        </w:rPr>
      </w:pPr>
    </w:p>
    <w:p w14:paraId="1170AA46" w14:textId="2A40FFDF" w:rsidR="006C74AE" w:rsidRDefault="006C74AE" w:rsidP="001E541C">
      <w:pPr>
        <w:jc w:val="both"/>
        <w:rPr>
          <w:b/>
        </w:rPr>
      </w:pPr>
    </w:p>
    <w:p w14:paraId="1AA4C995" w14:textId="3ED61C1D" w:rsidR="006C74AE" w:rsidRDefault="006C74AE" w:rsidP="001E541C">
      <w:pPr>
        <w:jc w:val="both"/>
        <w:rPr>
          <w:b/>
        </w:rPr>
      </w:pPr>
    </w:p>
    <w:p w14:paraId="37016D36" w14:textId="4CC780F1" w:rsidR="006C74AE" w:rsidRDefault="006C74AE" w:rsidP="001E541C">
      <w:pPr>
        <w:jc w:val="both"/>
        <w:rPr>
          <w:b/>
        </w:rPr>
      </w:pPr>
    </w:p>
    <w:p w14:paraId="1CAA6C9A" w14:textId="77777777" w:rsidR="006C74AE" w:rsidRDefault="006C74AE" w:rsidP="001E541C">
      <w:pPr>
        <w:jc w:val="both"/>
        <w:rPr>
          <w:b/>
        </w:rPr>
      </w:pPr>
    </w:p>
    <w:p w14:paraId="4CCAB1B3" w14:textId="506F9C11" w:rsidR="001E541C" w:rsidRPr="00333B6C" w:rsidRDefault="001E541C" w:rsidP="001E541C">
      <w:pPr>
        <w:jc w:val="both"/>
      </w:pPr>
      <w:r w:rsidRPr="00770C66">
        <w:rPr>
          <w:b/>
        </w:rPr>
        <w:lastRenderedPageBreak/>
        <w:t>The Last Day of Term</w:t>
      </w:r>
    </w:p>
    <w:p w14:paraId="5B676604" w14:textId="13C433DB" w:rsidR="001E541C" w:rsidRDefault="001E541C" w:rsidP="001E541C">
      <w:pPr>
        <w:jc w:val="both"/>
        <w:rPr>
          <w:rFonts w:eastAsia="Times New Roman"/>
          <w:b/>
          <w:bCs/>
        </w:rPr>
      </w:pPr>
      <w:r>
        <w:t>Sch</w:t>
      </w:r>
      <w:r w:rsidR="00D220FB">
        <w:t xml:space="preserve">ool will close at 12.00pm on </w:t>
      </w:r>
      <w:r w:rsidR="0061369F">
        <w:t xml:space="preserve"> </w:t>
      </w:r>
      <w:r w:rsidR="006674FD">
        <w:t>Wednesday</w:t>
      </w:r>
      <w:r w:rsidR="002910AD">
        <w:t xml:space="preserve"> </w:t>
      </w:r>
      <w:r w:rsidR="00011B0C">
        <w:t>22</w:t>
      </w:r>
      <w:r w:rsidR="00011B0C" w:rsidRPr="00011B0C">
        <w:rPr>
          <w:vertAlign w:val="superscript"/>
        </w:rPr>
        <w:t>nd</w:t>
      </w:r>
      <w:r w:rsidR="00011B0C">
        <w:t xml:space="preserve"> </w:t>
      </w:r>
      <w:r w:rsidR="00682FEC">
        <w:t>December</w:t>
      </w:r>
      <w:r>
        <w:t xml:space="preserve">. The school bus will facilitate this earlier collection time. It is not necessary for children to </w:t>
      </w:r>
      <w:r w:rsidR="000D4A40">
        <w:t>bring schoolbags</w:t>
      </w:r>
      <w:r>
        <w:t xml:space="preserve"> on this day.</w:t>
      </w:r>
    </w:p>
    <w:p w14:paraId="761BDD72" w14:textId="77777777" w:rsidR="00910374" w:rsidRDefault="00910374" w:rsidP="00910374">
      <w:pPr>
        <w:rPr>
          <w:b/>
          <w:bCs/>
        </w:rPr>
      </w:pPr>
    </w:p>
    <w:p w14:paraId="44A2EED9" w14:textId="77777777" w:rsidR="00910374" w:rsidRPr="009C0BDC" w:rsidRDefault="00910374" w:rsidP="00910374">
      <w:pPr>
        <w:rPr>
          <w:b/>
        </w:rPr>
      </w:pPr>
      <w:r w:rsidRPr="6E37BABC">
        <w:rPr>
          <w:b/>
          <w:bCs/>
        </w:rPr>
        <w:t>School re-opens</w:t>
      </w:r>
    </w:p>
    <w:p w14:paraId="1F68E71D" w14:textId="202E8988" w:rsidR="00770C66" w:rsidRDefault="00910374" w:rsidP="00910374">
      <w:r>
        <w:t>Please note tha</w:t>
      </w:r>
      <w:r w:rsidR="00682FEC">
        <w:t>t the school reopens on</w:t>
      </w:r>
      <w:r w:rsidR="006674FD">
        <w:t xml:space="preserve"> Thursday</w:t>
      </w:r>
      <w:r w:rsidR="00011B0C">
        <w:t xml:space="preserve"> 6</w:t>
      </w:r>
      <w:r w:rsidR="00011B0C" w:rsidRPr="00011B0C">
        <w:rPr>
          <w:vertAlign w:val="superscript"/>
        </w:rPr>
        <w:t>th</w:t>
      </w:r>
      <w:r w:rsidR="00D220FB">
        <w:rPr>
          <w:vertAlign w:val="superscript"/>
        </w:rPr>
        <w:t xml:space="preserve">  </w:t>
      </w:r>
      <w:r w:rsidR="006C74AE">
        <w:t>J</w:t>
      </w:r>
      <w:r w:rsidR="00D220FB">
        <w:t>anuary</w:t>
      </w:r>
      <w:r w:rsidR="00011B0C">
        <w:t xml:space="preserve"> </w:t>
      </w:r>
      <w:r>
        <w:t>at 9.00am.</w:t>
      </w:r>
    </w:p>
    <w:p w14:paraId="5C66437F" w14:textId="77777777" w:rsidR="00770C66" w:rsidRDefault="00770C66" w:rsidP="00910374"/>
    <w:p w14:paraId="0F63EC25" w14:textId="77777777" w:rsidR="00D220FB" w:rsidRDefault="00D220FB" w:rsidP="001E541C">
      <w:pPr>
        <w:jc w:val="center"/>
        <w:rPr>
          <w:i/>
          <w:iCs/>
        </w:rPr>
      </w:pPr>
    </w:p>
    <w:p w14:paraId="0766F048" w14:textId="77777777" w:rsidR="00D220FB" w:rsidRDefault="00D220FB" w:rsidP="001E541C">
      <w:pPr>
        <w:jc w:val="center"/>
        <w:rPr>
          <w:i/>
          <w:iCs/>
        </w:rPr>
      </w:pPr>
    </w:p>
    <w:p w14:paraId="131CAD69" w14:textId="77777777" w:rsidR="00D220FB" w:rsidRDefault="00D220FB" w:rsidP="001E541C">
      <w:pPr>
        <w:jc w:val="center"/>
        <w:rPr>
          <w:i/>
          <w:iCs/>
        </w:rPr>
      </w:pPr>
    </w:p>
    <w:p w14:paraId="4E3551E9" w14:textId="77777777" w:rsidR="00D220FB" w:rsidRDefault="00D220FB" w:rsidP="001E541C">
      <w:pPr>
        <w:jc w:val="center"/>
        <w:rPr>
          <w:i/>
          <w:iCs/>
        </w:rPr>
      </w:pPr>
    </w:p>
    <w:p w14:paraId="5782282B" w14:textId="7A5213A6" w:rsidR="00910374" w:rsidRDefault="00910374" w:rsidP="001E541C">
      <w:pPr>
        <w:jc w:val="center"/>
        <w:rPr>
          <w:i/>
          <w:iCs/>
        </w:rPr>
      </w:pPr>
      <w:r>
        <w:rPr>
          <w:i/>
          <w:iCs/>
        </w:rPr>
        <w:t xml:space="preserve">On behalf of all of the staff, </w:t>
      </w:r>
      <w:r w:rsidRPr="1E86A9DD">
        <w:rPr>
          <w:i/>
          <w:iCs/>
        </w:rPr>
        <w:t>we would like to ta</w:t>
      </w:r>
      <w:r w:rsidR="00F01FFA">
        <w:rPr>
          <w:i/>
          <w:iCs/>
        </w:rPr>
        <w:t xml:space="preserve">ke this opportunity to wish you </w:t>
      </w:r>
      <w:r w:rsidRPr="1E86A9DD">
        <w:rPr>
          <w:i/>
          <w:iCs/>
        </w:rPr>
        <w:t>all a very happy and safe Christmas.</w:t>
      </w:r>
    </w:p>
    <w:p w14:paraId="1506925D" w14:textId="77777777" w:rsidR="000F027F" w:rsidRPr="0083212C" w:rsidRDefault="000F027F" w:rsidP="001E541C">
      <w:pPr>
        <w:jc w:val="center"/>
        <w:rPr>
          <w:i/>
        </w:rPr>
      </w:pPr>
    </w:p>
    <w:p w14:paraId="05BD8686" w14:textId="416E09EC" w:rsidR="003C721E" w:rsidRPr="003C721E" w:rsidRDefault="000F027F" w:rsidP="001E541C">
      <w:pPr>
        <w:jc w:val="center"/>
        <w:rPr>
          <w:b/>
          <w:i/>
        </w:rPr>
      </w:pPr>
      <w:r>
        <w:rPr>
          <w:b/>
          <w:i/>
          <w:noProof/>
          <w:lang w:eastAsia="en-IE"/>
        </w:rPr>
        <w:drawing>
          <wp:inline distT="0" distB="0" distL="0" distR="0" wp14:anchorId="482141CC" wp14:editId="2C5B652D">
            <wp:extent cx="2311879" cy="1535501"/>
            <wp:effectExtent l="0" t="0" r="0" b="0"/>
            <wp:docPr id="2" name="Picture 2" descr="C:\Users\computer\AppData\Local\Microsoft\Windows\INetCache\IE\61W1ATW1\christmas-1755104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AppData\Local\Microsoft\Windows\INetCache\IE\61W1ATW1\christmas-1755104_6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1765" cy="1535425"/>
                    </a:xfrm>
                    <a:prstGeom prst="rect">
                      <a:avLst/>
                    </a:prstGeom>
                    <a:noFill/>
                    <a:ln>
                      <a:noFill/>
                    </a:ln>
                  </pic:spPr>
                </pic:pic>
              </a:graphicData>
            </a:graphic>
          </wp:inline>
        </w:drawing>
      </w:r>
    </w:p>
    <w:sectPr w:rsidR="003C721E" w:rsidRPr="003C721E" w:rsidSect="00370B83">
      <w:type w:val="continuous"/>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A8F7B" w14:textId="77777777" w:rsidR="00B51742" w:rsidRDefault="00B51742" w:rsidP="0073277C">
      <w:r>
        <w:separator/>
      </w:r>
    </w:p>
  </w:endnote>
  <w:endnote w:type="continuationSeparator" w:id="0">
    <w:p w14:paraId="26EEE784" w14:textId="77777777" w:rsidR="00B51742" w:rsidRDefault="00B51742" w:rsidP="0073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3A1A6" w14:textId="77777777" w:rsidR="00B51742" w:rsidRDefault="00B51742" w:rsidP="0073277C">
      <w:r>
        <w:separator/>
      </w:r>
    </w:p>
  </w:footnote>
  <w:footnote w:type="continuationSeparator" w:id="0">
    <w:p w14:paraId="6C3EE644" w14:textId="77777777" w:rsidR="00B51742" w:rsidRDefault="00B51742" w:rsidP="007327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4DA"/>
    <w:multiLevelType w:val="hybridMultilevel"/>
    <w:tmpl w:val="F0627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0D7E1B"/>
    <w:multiLevelType w:val="multilevel"/>
    <w:tmpl w:val="4AE8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4D"/>
    <w:rsid w:val="00011B0C"/>
    <w:rsid w:val="00027C08"/>
    <w:rsid w:val="00034548"/>
    <w:rsid w:val="000A4561"/>
    <w:rsid w:val="000B74ED"/>
    <w:rsid w:val="000D3BE2"/>
    <w:rsid w:val="000D4A40"/>
    <w:rsid w:val="000F027F"/>
    <w:rsid w:val="0014027F"/>
    <w:rsid w:val="0017249F"/>
    <w:rsid w:val="001D53C8"/>
    <w:rsid w:val="001E541C"/>
    <w:rsid w:val="001F2D8C"/>
    <w:rsid w:val="00223645"/>
    <w:rsid w:val="00261174"/>
    <w:rsid w:val="0027649C"/>
    <w:rsid w:val="00283FE6"/>
    <w:rsid w:val="002910AD"/>
    <w:rsid w:val="00295593"/>
    <w:rsid w:val="002973B6"/>
    <w:rsid w:val="002F51AB"/>
    <w:rsid w:val="002F5393"/>
    <w:rsid w:val="00311D08"/>
    <w:rsid w:val="00333B6C"/>
    <w:rsid w:val="00370B83"/>
    <w:rsid w:val="003802E9"/>
    <w:rsid w:val="00396EBC"/>
    <w:rsid w:val="003A66E6"/>
    <w:rsid w:val="003C721E"/>
    <w:rsid w:val="00431120"/>
    <w:rsid w:val="00495CE1"/>
    <w:rsid w:val="004C0257"/>
    <w:rsid w:val="004D651A"/>
    <w:rsid w:val="004E1AE6"/>
    <w:rsid w:val="004F0EB5"/>
    <w:rsid w:val="00502849"/>
    <w:rsid w:val="00526605"/>
    <w:rsid w:val="00582275"/>
    <w:rsid w:val="00593416"/>
    <w:rsid w:val="005A2269"/>
    <w:rsid w:val="005F5AAB"/>
    <w:rsid w:val="005F779F"/>
    <w:rsid w:val="0061369F"/>
    <w:rsid w:val="0063494A"/>
    <w:rsid w:val="00665174"/>
    <w:rsid w:val="006674FD"/>
    <w:rsid w:val="00682FEC"/>
    <w:rsid w:val="00691F96"/>
    <w:rsid w:val="00693E5F"/>
    <w:rsid w:val="006C74AE"/>
    <w:rsid w:val="0070770F"/>
    <w:rsid w:val="00710D3E"/>
    <w:rsid w:val="0073277C"/>
    <w:rsid w:val="00732DF0"/>
    <w:rsid w:val="00754C9C"/>
    <w:rsid w:val="00770C66"/>
    <w:rsid w:val="00771884"/>
    <w:rsid w:val="00780B3B"/>
    <w:rsid w:val="007A5FB2"/>
    <w:rsid w:val="0083212C"/>
    <w:rsid w:val="0087022F"/>
    <w:rsid w:val="008D7930"/>
    <w:rsid w:val="008E797C"/>
    <w:rsid w:val="008F51BE"/>
    <w:rsid w:val="00910374"/>
    <w:rsid w:val="00931B29"/>
    <w:rsid w:val="009C0BDC"/>
    <w:rsid w:val="009F0E45"/>
    <w:rsid w:val="00A17323"/>
    <w:rsid w:val="00AB7C71"/>
    <w:rsid w:val="00B51742"/>
    <w:rsid w:val="00B741DE"/>
    <w:rsid w:val="00BA4A23"/>
    <w:rsid w:val="00BC001A"/>
    <w:rsid w:val="00BD3670"/>
    <w:rsid w:val="00C018B6"/>
    <w:rsid w:val="00C5244D"/>
    <w:rsid w:val="00C55415"/>
    <w:rsid w:val="00C620F8"/>
    <w:rsid w:val="00C766D0"/>
    <w:rsid w:val="00C92A8E"/>
    <w:rsid w:val="00CA1082"/>
    <w:rsid w:val="00CC1288"/>
    <w:rsid w:val="00CE3ACD"/>
    <w:rsid w:val="00D220FB"/>
    <w:rsid w:val="00D2287B"/>
    <w:rsid w:val="00E227F7"/>
    <w:rsid w:val="00E30620"/>
    <w:rsid w:val="00E7163E"/>
    <w:rsid w:val="00F01FFA"/>
    <w:rsid w:val="00F15EE6"/>
    <w:rsid w:val="00F1700B"/>
    <w:rsid w:val="00F34171"/>
    <w:rsid w:val="00F747DC"/>
    <w:rsid w:val="00F96AC3"/>
    <w:rsid w:val="00FE4F95"/>
    <w:rsid w:val="00FE6533"/>
    <w:rsid w:val="0C86A348"/>
    <w:rsid w:val="1E86A9DD"/>
    <w:rsid w:val="3CFDDF0A"/>
    <w:rsid w:val="409A60D0"/>
    <w:rsid w:val="698E8844"/>
    <w:rsid w:val="6E37BA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B91E8"/>
  <w15:docId w15:val="{A5DACA34-26DD-4811-99F3-31B118F6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21E"/>
    <w:rPr>
      <w:rFonts w:ascii="Tahoma" w:hAnsi="Tahoma" w:cs="Tahoma"/>
      <w:sz w:val="16"/>
      <w:szCs w:val="16"/>
    </w:rPr>
  </w:style>
  <w:style w:type="character" w:customStyle="1" w:styleId="BalloonTextChar">
    <w:name w:val="Balloon Text Char"/>
    <w:basedOn w:val="DefaultParagraphFont"/>
    <w:link w:val="BalloonText"/>
    <w:uiPriority w:val="99"/>
    <w:semiHidden/>
    <w:rsid w:val="003C721E"/>
    <w:rPr>
      <w:rFonts w:ascii="Tahoma" w:hAnsi="Tahoma" w:cs="Tahoma"/>
      <w:sz w:val="16"/>
      <w:szCs w:val="16"/>
      <w:lang w:eastAsia="zh-CN"/>
    </w:rPr>
  </w:style>
  <w:style w:type="paragraph" w:styleId="Header">
    <w:name w:val="header"/>
    <w:basedOn w:val="Normal"/>
    <w:link w:val="HeaderChar"/>
    <w:uiPriority w:val="99"/>
    <w:unhideWhenUsed/>
    <w:rsid w:val="0073277C"/>
    <w:pPr>
      <w:tabs>
        <w:tab w:val="center" w:pos="4513"/>
        <w:tab w:val="right" w:pos="9026"/>
      </w:tabs>
    </w:pPr>
  </w:style>
  <w:style w:type="character" w:customStyle="1" w:styleId="HeaderChar">
    <w:name w:val="Header Char"/>
    <w:basedOn w:val="DefaultParagraphFont"/>
    <w:link w:val="Header"/>
    <w:uiPriority w:val="99"/>
    <w:rsid w:val="0073277C"/>
    <w:rPr>
      <w:sz w:val="24"/>
      <w:szCs w:val="24"/>
      <w:lang w:eastAsia="zh-CN"/>
    </w:rPr>
  </w:style>
  <w:style w:type="paragraph" w:styleId="Footer">
    <w:name w:val="footer"/>
    <w:basedOn w:val="Normal"/>
    <w:link w:val="FooterChar"/>
    <w:uiPriority w:val="99"/>
    <w:unhideWhenUsed/>
    <w:rsid w:val="0073277C"/>
    <w:pPr>
      <w:tabs>
        <w:tab w:val="center" w:pos="4513"/>
        <w:tab w:val="right" w:pos="9026"/>
      </w:tabs>
    </w:pPr>
  </w:style>
  <w:style w:type="character" w:customStyle="1" w:styleId="FooterChar">
    <w:name w:val="Footer Char"/>
    <w:basedOn w:val="DefaultParagraphFont"/>
    <w:link w:val="Footer"/>
    <w:uiPriority w:val="99"/>
    <w:rsid w:val="0073277C"/>
    <w:rPr>
      <w:sz w:val="24"/>
      <w:szCs w:val="24"/>
      <w:lang w:eastAsia="zh-CN"/>
    </w:rPr>
  </w:style>
  <w:style w:type="paragraph" w:styleId="NoSpacing">
    <w:name w:val="No Spacing"/>
    <w:uiPriority w:val="1"/>
    <w:qFormat/>
  </w:style>
  <w:style w:type="paragraph" w:styleId="ListParagraph">
    <w:name w:val="List Paragraph"/>
    <w:basedOn w:val="Normal"/>
    <w:uiPriority w:val="34"/>
    <w:qFormat/>
    <w:rsid w:val="0063494A"/>
    <w:pPr>
      <w:spacing w:after="200" w:line="276" w:lineRule="auto"/>
      <w:ind w:left="720"/>
      <w:contextualSpacing/>
    </w:pPr>
    <w:rPr>
      <w:rFonts w:asciiTheme="minorHAnsi" w:hAnsiTheme="minorHAnsi" w:cstheme="minorBidi"/>
      <w:sz w:val="22"/>
      <w:szCs w:val="22"/>
      <w:lang w:eastAsia="en-US"/>
    </w:rPr>
  </w:style>
  <w:style w:type="paragraph" w:styleId="NormalWeb">
    <w:name w:val="Normal (Web)"/>
    <w:basedOn w:val="Normal"/>
    <w:uiPriority w:val="99"/>
    <w:semiHidden/>
    <w:unhideWhenUsed/>
    <w:rsid w:val="00780B3B"/>
    <w:pPr>
      <w:spacing w:before="100" w:beforeAutospacing="1" w:after="100" w:afterAutospacing="1"/>
    </w:pPr>
    <w:rPr>
      <w:rFonts w:eastAsia="Times New Roman"/>
      <w:lang w:eastAsia="en-IE"/>
    </w:rPr>
  </w:style>
  <w:style w:type="character" w:styleId="Hyperlink">
    <w:name w:val="Hyperlink"/>
    <w:basedOn w:val="DefaultParagraphFont"/>
    <w:uiPriority w:val="99"/>
    <w:semiHidden/>
    <w:unhideWhenUsed/>
    <w:rsid w:val="00931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4597">
      <w:bodyDiv w:val="1"/>
      <w:marLeft w:val="0"/>
      <w:marRight w:val="0"/>
      <w:marTop w:val="0"/>
      <w:marBottom w:val="0"/>
      <w:divBdr>
        <w:top w:val="none" w:sz="0" w:space="0" w:color="auto"/>
        <w:left w:val="none" w:sz="0" w:space="0" w:color="auto"/>
        <w:bottom w:val="none" w:sz="0" w:space="0" w:color="auto"/>
        <w:right w:val="none" w:sz="0" w:space="0" w:color="auto"/>
      </w:divBdr>
    </w:div>
    <w:div w:id="132365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ipebook@baylyparke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dc:creator>
  <cp:lastModifiedBy>computer</cp:lastModifiedBy>
  <cp:revision>2</cp:revision>
  <cp:lastPrinted>2021-11-29T12:24:00Z</cp:lastPrinted>
  <dcterms:created xsi:type="dcterms:W3CDTF">2021-12-03T09:31:00Z</dcterms:created>
  <dcterms:modified xsi:type="dcterms:W3CDTF">2021-12-03T09:31:00Z</dcterms:modified>
</cp:coreProperties>
</file>